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BFAD4D" w14:textId="77777777" w:rsidR="007C568F" w:rsidRPr="007C568F" w:rsidRDefault="007C568F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  <w:r w:rsidRPr="007C568F">
        <w:rPr>
          <w:rFonts w:ascii="Palatino" w:hAnsi="Palatino"/>
          <w:b/>
          <w:bCs/>
          <w:lang w:val="en-US"/>
        </w:rPr>
        <w:t>SUPPLEMENTARY MATERIAL</w:t>
      </w:r>
    </w:p>
    <w:p w14:paraId="5B8EB496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43C5D378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367BFD5B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72BE43BD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242B5802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B604DF7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4071AEF5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2FFE4160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0B308C0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37EB2250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007A420D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7CEDB442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36EB73AB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CAC9D22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04F7A163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5F5AAA44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06ACE89F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1803C8B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78A5B30D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434970BD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3306FFE3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A982D3B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4C933BD2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3F8F23F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1BCD2DAC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101F7148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20775693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1509922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2B68ECF9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0CC65352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0A8301B0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7B94315E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776C490F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0FC8084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052C768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4FE8A5F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27BDBD30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32D7E3C1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585DC6AE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19EC8855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2E55FE60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5F5E53E2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5E3617DD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17FFC55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52D2A9E1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0B492BB9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70A27823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0FE20A7C" w14:textId="77777777" w:rsidR="009F0820" w:rsidRDefault="009F0820" w:rsidP="007C568F">
      <w:pPr>
        <w:pStyle w:val="Sinespaciado"/>
        <w:jc w:val="both"/>
        <w:rPr>
          <w:rFonts w:ascii="Palatino" w:hAnsi="Palatino"/>
          <w:b/>
          <w:bCs/>
          <w:lang w:val="en-US"/>
        </w:rPr>
      </w:pPr>
    </w:p>
    <w:p w14:paraId="6648F12D" w14:textId="1759458F" w:rsidR="005057B4" w:rsidRDefault="007C568F" w:rsidP="000508E0">
      <w:pPr>
        <w:pStyle w:val="Sinespaciado"/>
        <w:jc w:val="both"/>
        <w:rPr>
          <w:rFonts w:ascii="Palatino" w:hAnsi="Palatino"/>
          <w:b/>
          <w:bCs/>
          <w:lang w:val="en-US"/>
        </w:rPr>
      </w:pPr>
      <w:r w:rsidRPr="007C568F">
        <w:rPr>
          <w:rFonts w:ascii="Palatino" w:hAnsi="Palatino"/>
          <w:b/>
          <w:bCs/>
          <w:lang w:val="en-US"/>
        </w:rPr>
        <w:lastRenderedPageBreak/>
        <w:t>SECTION S1</w:t>
      </w:r>
      <w:r w:rsidR="005057B4">
        <w:rPr>
          <w:rFonts w:ascii="Palatino" w:hAnsi="Palatino"/>
          <w:b/>
          <w:bCs/>
          <w:lang w:val="en-US"/>
        </w:rPr>
        <w:t>:</w:t>
      </w:r>
    </w:p>
    <w:p w14:paraId="113131E7" w14:textId="71B5CB66" w:rsidR="007C568F" w:rsidRPr="009F0820" w:rsidRDefault="000508E0" w:rsidP="000508E0">
      <w:pPr>
        <w:pStyle w:val="Sinespaciado"/>
        <w:jc w:val="both"/>
        <w:rPr>
          <w:rFonts w:ascii="Palatino" w:hAnsi="Palatino"/>
          <w:b/>
          <w:bCs/>
          <w:lang w:val="en-US"/>
        </w:rPr>
      </w:pPr>
      <w:r w:rsidRPr="000508E0">
        <w:rPr>
          <w:rFonts w:ascii="Palatino" w:hAnsi="Palatino"/>
          <w:lang w:val="en-US"/>
        </w:rPr>
        <w:t>Fiber intake questionnaire administered in native language (Spanish version)</w:t>
      </w:r>
    </w:p>
    <w:p w14:paraId="5FBE59EE" w14:textId="248CF52D" w:rsidR="007C568F" w:rsidRPr="007C568F" w:rsidRDefault="007C568F" w:rsidP="007C568F">
      <w:pPr>
        <w:pStyle w:val="Default"/>
        <w:rPr>
          <w:rFonts w:ascii="Palatino" w:hAnsi="Palatino"/>
          <w:lang w:val="en-US"/>
        </w:rPr>
      </w:pPr>
    </w:p>
    <w:tbl>
      <w:tblPr>
        <w:tblStyle w:val="Tablaconcuadrcula"/>
        <w:tblW w:w="10778" w:type="dxa"/>
        <w:jc w:val="center"/>
        <w:tblLook w:val="04A0" w:firstRow="1" w:lastRow="0" w:firstColumn="1" w:lastColumn="0" w:noHBand="0" w:noVBand="1"/>
      </w:tblPr>
      <w:tblGrid>
        <w:gridCol w:w="10778"/>
      </w:tblGrid>
      <w:tr w:rsidR="007C568F" w:rsidRPr="007C568F" w14:paraId="4C98A6D4" w14:textId="77777777" w:rsidTr="008646F6">
        <w:trPr>
          <w:jc w:val="center"/>
        </w:trPr>
        <w:tc>
          <w:tcPr>
            <w:tcW w:w="10778" w:type="dxa"/>
            <w:shd w:val="clear" w:color="auto" w:fill="auto"/>
          </w:tcPr>
          <w:p w14:paraId="180D2D89" w14:textId="053ACCDD" w:rsidR="007C568F" w:rsidRPr="007C568F" w:rsidRDefault="007C568F" w:rsidP="007C568F">
            <w:pPr>
              <w:pStyle w:val="Default"/>
              <w:rPr>
                <w:rFonts w:ascii="Palatino" w:hAnsi="Palatino"/>
                <w:b/>
                <w:bCs/>
                <w:lang w:val="en-US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>Ingesta de frutas</w:t>
            </w:r>
          </w:p>
        </w:tc>
      </w:tr>
      <w:tr w:rsidR="007C568F" w:rsidRPr="007C568F" w14:paraId="494B0A39" w14:textId="77777777" w:rsidTr="009F0820">
        <w:trPr>
          <w:jc w:val="center"/>
        </w:trPr>
        <w:tc>
          <w:tcPr>
            <w:tcW w:w="10778" w:type="dxa"/>
          </w:tcPr>
          <w:p w14:paraId="3BADC631" w14:textId="77777777" w:rsidR="009F0820" w:rsidRDefault="009F0820" w:rsidP="007C568F">
            <w:pPr>
              <w:pStyle w:val="Default"/>
              <w:jc w:val="both"/>
              <w:rPr>
                <w:rFonts w:ascii="Palatino" w:hAnsi="Palatino"/>
                <w:b/>
                <w:bCs/>
                <w:sz w:val="22"/>
                <w:szCs w:val="22"/>
                <w:lang w:val="es-CL"/>
              </w:rPr>
            </w:pPr>
          </w:p>
          <w:p w14:paraId="3A9971FD" w14:textId="6632888F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>En promedio durante el último año ¿cuántas porciones de frutas ha consumido?</w:t>
            </w:r>
          </w:p>
          <w:p w14:paraId="2FE5CDC5" w14:textId="35750AF7" w:rsidR="009F0820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Los siguientes son ejemplos de porciones:</w:t>
            </w:r>
          </w:p>
          <w:p w14:paraId="08957150" w14:textId="6B5ED9E2" w:rsidR="009F0820" w:rsidRDefault="009F0820" w:rsidP="00971D79">
            <w:pPr>
              <w:pStyle w:val="Default"/>
              <w:jc w:val="center"/>
              <w:rPr>
                <w:rFonts w:ascii="Palatino" w:hAnsi="Palatino"/>
                <w:lang w:val="es-CL"/>
              </w:rPr>
            </w:pPr>
            <w:r w:rsidRPr="009F0820">
              <w:rPr>
                <w:rFonts w:ascii="Palatino" w:hAnsi="Palatino"/>
                <w:noProof/>
                <w:lang w:val="es-CL"/>
              </w:rPr>
              <w:drawing>
                <wp:inline distT="0" distB="0" distL="0" distR="0" wp14:anchorId="749B56BE" wp14:editId="1C3B95A7">
                  <wp:extent cx="4040372" cy="2273369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8613" cy="2311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D9A525" w14:textId="28A1419A" w:rsidR="009F0820" w:rsidRDefault="009F0820" w:rsidP="007C568F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4D5E7D86" w14:textId="1B1A10AD" w:rsidR="009F0820" w:rsidRDefault="009F0820" w:rsidP="00971D79">
            <w:pPr>
              <w:pStyle w:val="Default"/>
              <w:jc w:val="center"/>
              <w:rPr>
                <w:rFonts w:ascii="Palatino" w:hAnsi="Palatino"/>
                <w:lang w:val="es-CL"/>
              </w:rPr>
            </w:pPr>
            <w:r w:rsidRPr="009F0820">
              <w:rPr>
                <w:rFonts w:ascii="Palatino" w:hAnsi="Palatino"/>
                <w:noProof/>
                <w:lang w:val="es-CL"/>
              </w:rPr>
              <w:drawing>
                <wp:inline distT="0" distB="0" distL="0" distR="0" wp14:anchorId="51FE7831" wp14:editId="0A78C503">
                  <wp:extent cx="4433104" cy="2494436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3104" cy="2494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46AC85" w14:textId="526C9A5F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1/2 taza de: cerezas, mango, arándanos, manzana, frutilla o</w:t>
            </w:r>
          </w:p>
          <w:p w14:paraId="2B6B0F8C" w14:textId="47A31999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1/4 taza de: tuna, chirimoya, frambuesas, moras o</w:t>
            </w:r>
          </w:p>
          <w:p w14:paraId="5719DF58" w14:textId="0A218644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2 cucharadas de palta o</w:t>
            </w:r>
          </w:p>
          <w:p w14:paraId="4328867D" w14:textId="7493CB18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1/2 unidad de plátano, pera, naranja o</w:t>
            </w:r>
          </w:p>
          <w:p w14:paraId="64E34257" w14:textId="182ED00C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1 unidad de: durazno, níspero, kiwi, damasco o</w:t>
            </w:r>
          </w:p>
          <w:p w14:paraId="56F01095" w14:textId="68B8C019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2 unidades de: damasco deshidratado, ciruelas deshidratadas, mandarinas o</w:t>
            </w:r>
          </w:p>
          <w:p w14:paraId="12AE6330" w14:textId="076843FE" w:rsidR="007C568F" w:rsidRPr="009F0820" w:rsidRDefault="007C568F" w:rsidP="007C568F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3 unidades de: ciruelas, dátiles</w:t>
            </w:r>
          </w:p>
          <w:p w14:paraId="1E67BD5D" w14:textId="46051CEC" w:rsidR="007C568F" w:rsidRDefault="007C568F" w:rsidP="007C568F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691"/>
              <w:gridCol w:w="827"/>
              <w:gridCol w:w="906"/>
              <w:gridCol w:w="850"/>
              <w:gridCol w:w="1018"/>
              <w:gridCol w:w="1018"/>
              <w:gridCol w:w="813"/>
              <w:gridCol w:w="950"/>
              <w:gridCol w:w="906"/>
              <w:gridCol w:w="929"/>
              <w:gridCol w:w="906"/>
              <w:gridCol w:w="738"/>
            </w:tblGrid>
            <w:tr w:rsidR="009F0820" w:rsidRPr="009F0820" w14:paraId="18A51405" w14:textId="77777777" w:rsidTr="009F0820">
              <w:tc>
                <w:tcPr>
                  <w:tcW w:w="692" w:type="dxa"/>
                </w:tcPr>
                <w:p w14:paraId="631DEB95" w14:textId="3D086B08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Nunca</w:t>
                  </w:r>
                </w:p>
              </w:tc>
              <w:tc>
                <w:tcPr>
                  <w:tcW w:w="887" w:type="dxa"/>
                </w:tcPr>
                <w:p w14:paraId="0DE38F25" w14:textId="65DECE5E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&lt; de 1 porción al mes</w:t>
                  </w:r>
                </w:p>
              </w:tc>
              <w:tc>
                <w:tcPr>
                  <w:tcW w:w="906" w:type="dxa"/>
                </w:tcPr>
                <w:p w14:paraId="6DF73403" w14:textId="0D4D23A2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Entre 1-3 porciones por mes</w:t>
                  </w:r>
                </w:p>
              </w:tc>
              <w:tc>
                <w:tcPr>
                  <w:tcW w:w="931" w:type="dxa"/>
                </w:tcPr>
                <w:p w14:paraId="3F93526C" w14:textId="0D5A689F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semana</w:t>
                  </w:r>
                </w:p>
              </w:tc>
              <w:tc>
                <w:tcPr>
                  <w:tcW w:w="1122" w:type="dxa"/>
                </w:tcPr>
                <w:p w14:paraId="11CDD27A" w14:textId="66E94CF2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2-4 porciones por semana</w:t>
                  </w:r>
                </w:p>
              </w:tc>
              <w:tc>
                <w:tcPr>
                  <w:tcW w:w="1122" w:type="dxa"/>
                </w:tcPr>
                <w:p w14:paraId="2010529C" w14:textId="7D62B37C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5-6 porciones por semana</w:t>
                  </w:r>
                </w:p>
              </w:tc>
              <w:tc>
                <w:tcPr>
                  <w:tcW w:w="860" w:type="dxa"/>
                </w:tcPr>
                <w:p w14:paraId="2D3DFEAB" w14:textId="6AA4F5E5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día</w:t>
                  </w:r>
                </w:p>
              </w:tc>
              <w:tc>
                <w:tcPr>
                  <w:tcW w:w="990" w:type="dxa"/>
                </w:tcPr>
                <w:p w14:paraId="4DD3957F" w14:textId="06FDB34E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 porciones por día</w:t>
                  </w:r>
                </w:p>
              </w:tc>
              <w:tc>
                <w:tcPr>
                  <w:tcW w:w="906" w:type="dxa"/>
                </w:tcPr>
                <w:p w14:paraId="3E5FB159" w14:textId="16322451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3 porciones por día</w:t>
                  </w:r>
                </w:p>
              </w:tc>
              <w:tc>
                <w:tcPr>
                  <w:tcW w:w="951" w:type="dxa"/>
                </w:tcPr>
                <w:p w14:paraId="4EA8D27A" w14:textId="5B4276C7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4 porciones por día</w:t>
                  </w:r>
                </w:p>
              </w:tc>
              <w:tc>
                <w:tcPr>
                  <w:tcW w:w="906" w:type="dxa"/>
                </w:tcPr>
                <w:p w14:paraId="78238B41" w14:textId="74E34AD5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 porciones por día</w:t>
                  </w:r>
                </w:p>
              </w:tc>
              <w:tc>
                <w:tcPr>
                  <w:tcW w:w="952" w:type="dxa"/>
                </w:tcPr>
                <w:p w14:paraId="06A23A59" w14:textId="0CFC0EC0" w:rsidR="00186CA6" w:rsidRPr="009F0820" w:rsidRDefault="00186CA6" w:rsidP="00186CA6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6 o más por día</w:t>
                  </w:r>
                </w:p>
              </w:tc>
            </w:tr>
            <w:tr w:rsidR="009F0820" w:rsidRPr="009F0820" w14:paraId="1B3713A5" w14:textId="77777777" w:rsidTr="009F0820">
              <w:tc>
                <w:tcPr>
                  <w:tcW w:w="692" w:type="dxa"/>
                </w:tcPr>
                <w:p w14:paraId="0795A440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  <w:p w14:paraId="0FFDB353" w14:textId="12CAD464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87" w:type="dxa"/>
                </w:tcPr>
                <w:p w14:paraId="12D530C6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17BCE98F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31" w:type="dxa"/>
                </w:tcPr>
                <w:p w14:paraId="4558CD52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7AC9895E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20A7DF66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60" w:type="dxa"/>
                </w:tcPr>
                <w:p w14:paraId="63321675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90" w:type="dxa"/>
                </w:tcPr>
                <w:p w14:paraId="2DD21109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13946E82" w14:textId="491B0D1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1" w:type="dxa"/>
                </w:tcPr>
                <w:p w14:paraId="2838F03E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40602933" w14:textId="3D9F6D82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2" w:type="dxa"/>
                </w:tcPr>
                <w:p w14:paraId="4419574E" w14:textId="77777777" w:rsidR="00186CA6" w:rsidRPr="009F0820" w:rsidRDefault="00186CA6" w:rsidP="007C568F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</w:tr>
          </w:tbl>
          <w:p w14:paraId="34797B8D" w14:textId="77777777" w:rsidR="00186CA6" w:rsidRDefault="00186CA6" w:rsidP="007C568F">
            <w:pPr>
              <w:pStyle w:val="Default"/>
              <w:rPr>
                <w:rFonts w:ascii="Palatino" w:hAnsi="Palatino"/>
                <w:lang w:val="es-CL"/>
              </w:rPr>
            </w:pPr>
          </w:p>
          <w:p w14:paraId="1744E67D" w14:textId="4D89A486" w:rsidR="00186CA6" w:rsidRPr="007C568F" w:rsidRDefault="00186CA6" w:rsidP="007C568F">
            <w:pPr>
              <w:pStyle w:val="Default"/>
              <w:rPr>
                <w:rFonts w:ascii="Palatino" w:hAnsi="Palatino"/>
                <w:lang w:val="es-CL"/>
              </w:rPr>
            </w:pPr>
          </w:p>
        </w:tc>
      </w:tr>
    </w:tbl>
    <w:p w14:paraId="40E365DF" w14:textId="6EC7F673" w:rsidR="00186CA6" w:rsidRDefault="00186CA6" w:rsidP="007C568F">
      <w:pPr>
        <w:pStyle w:val="Default"/>
        <w:rPr>
          <w:rFonts w:ascii="Palatino" w:hAnsi="Palatino"/>
          <w:lang w:val="es-CL"/>
        </w:rPr>
      </w:pPr>
    </w:p>
    <w:tbl>
      <w:tblPr>
        <w:tblStyle w:val="Tablaconcuadrcula"/>
        <w:tblW w:w="10778" w:type="dxa"/>
        <w:jc w:val="center"/>
        <w:tblLook w:val="04A0" w:firstRow="1" w:lastRow="0" w:firstColumn="1" w:lastColumn="0" w:noHBand="0" w:noVBand="1"/>
      </w:tblPr>
      <w:tblGrid>
        <w:gridCol w:w="10778"/>
      </w:tblGrid>
      <w:tr w:rsidR="00331C59" w:rsidRPr="007C568F" w14:paraId="3CBE4284" w14:textId="77777777" w:rsidTr="00331C59">
        <w:trPr>
          <w:jc w:val="center"/>
        </w:trPr>
        <w:tc>
          <w:tcPr>
            <w:tcW w:w="10778" w:type="dxa"/>
          </w:tcPr>
          <w:p w14:paraId="6AD9B33E" w14:textId="77777777" w:rsidR="00331C59" w:rsidRPr="007C568F" w:rsidRDefault="00331C59" w:rsidP="001646E1">
            <w:pPr>
              <w:pStyle w:val="Default"/>
              <w:rPr>
                <w:rFonts w:ascii="Palatino" w:hAnsi="Palatino"/>
                <w:b/>
                <w:bCs/>
                <w:lang w:val="en-US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 xml:space="preserve">Ingesta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>verduras</w:t>
            </w:r>
          </w:p>
        </w:tc>
      </w:tr>
      <w:tr w:rsidR="00331C59" w:rsidRPr="007C568F" w14:paraId="65290D02" w14:textId="77777777" w:rsidTr="00331C59">
        <w:trPr>
          <w:jc w:val="center"/>
        </w:trPr>
        <w:tc>
          <w:tcPr>
            <w:tcW w:w="10778" w:type="dxa"/>
          </w:tcPr>
          <w:p w14:paraId="6A0A987E" w14:textId="77777777" w:rsidR="00331C59" w:rsidRDefault="00331C59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2"/>
                <w:szCs w:val="22"/>
                <w:lang w:val="es-CL"/>
              </w:rPr>
            </w:pPr>
          </w:p>
          <w:p w14:paraId="3389121C" w14:textId="77777777" w:rsidR="00331C59" w:rsidRPr="009F0820" w:rsidRDefault="00331C59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En promedio durante el último año ¿cuántas porciones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verduras </w:t>
            </w: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>ha consumido?</w:t>
            </w:r>
          </w:p>
          <w:p w14:paraId="2C888B13" w14:textId="77777777" w:rsidR="00331C59" w:rsidRPr="009F0820" w:rsidRDefault="00331C59" w:rsidP="001646E1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Los siguientes son ejemplos de porciones:</w:t>
            </w:r>
          </w:p>
          <w:p w14:paraId="0D4C15A6" w14:textId="77777777" w:rsidR="00331C59" w:rsidRDefault="00331C59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3AE72831" w14:textId="77777777" w:rsidR="00331C59" w:rsidRDefault="00331C59" w:rsidP="00971D79">
            <w:pPr>
              <w:pStyle w:val="Default"/>
              <w:jc w:val="center"/>
              <w:rPr>
                <w:rFonts w:ascii="Palatino" w:hAnsi="Palatino"/>
                <w:lang w:val="es-CL"/>
              </w:rPr>
            </w:pPr>
            <w:r w:rsidRPr="008646F6">
              <w:rPr>
                <w:rFonts w:ascii="Palatino" w:hAnsi="Palatino"/>
                <w:noProof/>
                <w:lang w:val="es-CL"/>
              </w:rPr>
              <w:drawing>
                <wp:inline distT="0" distB="0" distL="0" distR="0" wp14:anchorId="7A85A724" wp14:editId="746A0D81">
                  <wp:extent cx="5612130" cy="3063240"/>
                  <wp:effectExtent l="0" t="0" r="127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06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DC40E" w14:textId="77777777" w:rsidR="00331C59" w:rsidRDefault="00331C59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32572846" w14:textId="77777777" w:rsidR="00331C59" w:rsidRPr="008646F6" w:rsidRDefault="00331C59" w:rsidP="001646E1">
            <w:pPr>
              <w:pStyle w:val="Default"/>
              <w:rPr>
                <w:rFonts w:ascii="Palatino" w:hAnsi="Palatino"/>
                <w:sz w:val="20"/>
                <w:szCs w:val="20"/>
              </w:rPr>
            </w:pPr>
            <w:r w:rsidRPr="008646F6">
              <w:rPr>
                <w:rFonts w:ascii="Palatino" w:hAnsi="Palatino"/>
                <w:sz w:val="20"/>
                <w:szCs w:val="20"/>
              </w:rPr>
              <w:t>1/2 taza: berenjenas, cebolla cruda, pimiento verde, repollo crudo, espárragos, coliflor cocida, papa, acelga, zanahoria o</w:t>
            </w:r>
          </w:p>
          <w:p w14:paraId="54B0E171" w14:textId="77777777" w:rsidR="00331C59" w:rsidRPr="008646F6" w:rsidRDefault="00331C59" w:rsidP="001646E1">
            <w:pPr>
              <w:pStyle w:val="Default"/>
              <w:rPr>
                <w:rFonts w:ascii="Palatino" w:hAnsi="Palatino"/>
                <w:sz w:val="20"/>
                <w:szCs w:val="20"/>
              </w:rPr>
            </w:pPr>
            <w:r w:rsidRPr="008646F6">
              <w:rPr>
                <w:rFonts w:ascii="Palatino" w:hAnsi="Palatino"/>
                <w:sz w:val="20"/>
                <w:szCs w:val="20"/>
              </w:rPr>
              <w:t>1/3 taza de: espinaca, brócoli, porotos verdes o</w:t>
            </w:r>
          </w:p>
          <w:p w14:paraId="20C587FD" w14:textId="77777777" w:rsidR="00331C59" w:rsidRPr="008646F6" w:rsidRDefault="00331C59" w:rsidP="001646E1">
            <w:pPr>
              <w:pStyle w:val="Default"/>
              <w:rPr>
                <w:rFonts w:ascii="Palatino" w:hAnsi="Palatino"/>
                <w:sz w:val="20"/>
                <w:szCs w:val="20"/>
              </w:rPr>
            </w:pPr>
            <w:r w:rsidRPr="008646F6">
              <w:rPr>
                <w:rFonts w:ascii="Palatino" w:hAnsi="Palatino"/>
                <w:sz w:val="20"/>
                <w:szCs w:val="20"/>
              </w:rPr>
              <w:t>1 taza de: achicoria, betarraga, tomate crudo, zapallo camote, apio</w:t>
            </w:r>
          </w:p>
          <w:p w14:paraId="54FEC9E1" w14:textId="77777777" w:rsidR="00331C59" w:rsidRPr="008646F6" w:rsidRDefault="00331C59" w:rsidP="001646E1">
            <w:pPr>
              <w:pStyle w:val="Default"/>
              <w:jc w:val="both"/>
              <w:rPr>
                <w:rFonts w:ascii="Palatino" w:hAnsi="Palatino"/>
              </w:rPr>
            </w:pP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691"/>
              <w:gridCol w:w="827"/>
              <w:gridCol w:w="906"/>
              <w:gridCol w:w="850"/>
              <w:gridCol w:w="1018"/>
              <w:gridCol w:w="1018"/>
              <w:gridCol w:w="813"/>
              <w:gridCol w:w="950"/>
              <w:gridCol w:w="906"/>
              <w:gridCol w:w="929"/>
              <w:gridCol w:w="906"/>
              <w:gridCol w:w="738"/>
            </w:tblGrid>
            <w:tr w:rsidR="00331C59" w:rsidRPr="009F0820" w14:paraId="24839B65" w14:textId="77777777" w:rsidTr="001646E1">
              <w:tc>
                <w:tcPr>
                  <w:tcW w:w="692" w:type="dxa"/>
                </w:tcPr>
                <w:p w14:paraId="4D9395D4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Nunca</w:t>
                  </w:r>
                </w:p>
              </w:tc>
              <w:tc>
                <w:tcPr>
                  <w:tcW w:w="887" w:type="dxa"/>
                </w:tcPr>
                <w:p w14:paraId="31E7BEBB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&lt; de 1 porción al mes</w:t>
                  </w:r>
                </w:p>
              </w:tc>
              <w:tc>
                <w:tcPr>
                  <w:tcW w:w="906" w:type="dxa"/>
                </w:tcPr>
                <w:p w14:paraId="228CE82C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Entre 1-3 porciones por mes</w:t>
                  </w:r>
                </w:p>
              </w:tc>
              <w:tc>
                <w:tcPr>
                  <w:tcW w:w="931" w:type="dxa"/>
                </w:tcPr>
                <w:p w14:paraId="12B3AA77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semana</w:t>
                  </w:r>
                </w:p>
              </w:tc>
              <w:tc>
                <w:tcPr>
                  <w:tcW w:w="1122" w:type="dxa"/>
                </w:tcPr>
                <w:p w14:paraId="119F5FD7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2-4 porciones por semana</w:t>
                  </w:r>
                </w:p>
              </w:tc>
              <w:tc>
                <w:tcPr>
                  <w:tcW w:w="1122" w:type="dxa"/>
                </w:tcPr>
                <w:p w14:paraId="2A2C6EF5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5-6 porciones por semana</w:t>
                  </w:r>
                </w:p>
              </w:tc>
              <w:tc>
                <w:tcPr>
                  <w:tcW w:w="860" w:type="dxa"/>
                </w:tcPr>
                <w:p w14:paraId="05A97B28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día</w:t>
                  </w:r>
                </w:p>
              </w:tc>
              <w:tc>
                <w:tcPr>
                  <w:tcW w:w="990" w:type="dxa"/>
                </w:tcPr>
                <w:p w14:paraId="51E67251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 porciones por día</w:t>
                  </w:r>
                </w:p>
              </w:tc>
              <w:tc>
                <w:tcPr>
                  <w:tcW w:w="906" w:type="dxa"/>
                </w:tcPr>
                <w:p w14:paraId="10BC5D87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3 porciones por día</w:t>
                  </w:r>
                </w:p>
              </w:tc>
              <w:tc>
                <w:tcPr>
                  <w:tcW w:w="951" w:type="dxa"/>
                </w:tcPr>
                <w:p w14:paraId="255CBE30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4 porciones por día</w:t>
                  </w:r>
                </w:p>
              </w:tc>
              <w:tc>
                <w:tcPr>
                  <w:tcW w:w="906" w:type="dxa"/>
                </w:tcPr>
                <w:p w14:paraId="71F90F7A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 porciones por día</w:t>
                  </w:r>
                </w:p>
              </w:tc>
              <w:tc>
                <w:tcPr>
                  <w:tcW w:w="952" w:type="dxa"/>
                </w:tcPr>
                <w:p w14:paraId="7AD3A591" w14:textId="77777777" w:rsidR="00331C59" w:rsidRPr="009F0820" w:rsidRDefault="00331C59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6 o más por día</w:t>
                  </w:r>
                </w:p>
              </w:tc>
            </w:tr>
            <w:tr w:rsidR="00331C59" w:rsidRPr="009F0820" w14:paraId="59FB88C5" w14:textId="77777777" w:rsidTr="001646E1">
              <w:tc>
                <w:tcPr>
                  <w:tcW w:w="692" w:type="dxa"/>
                </w:tcPr>
                <w:p w14:paraId="67ED44EF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  <w:p w14:paraId="147A7D76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87" w:type="dxa"/>
                </w:tcPr>
                <w:p w14:paraId="3A2BDC47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3FAE636A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31" w:type="dxa"/>
                </w:tcPr>
                <w:p w14:paraId="2028A842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52CBC225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6DE3DAEF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60" w:type="dxa"/>
                </w:tcPr>
                <w:p w14:paraId="5952E654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90" w:type="dxa"/>
                </w:tcPr>
                <w:p w14:paraId="5C5B06BF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2B1EAC3F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1" w:type="dxa"/>
                </w:tcPr>
                <w:p w14:paraId="52C2C514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150F6217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2" w:type="dxa"/>
                </w:tcPr>
                <w:p w14:paraId="0A32CD52" w14:textId="77777777" w:rsidR="00331C59" w:rsidRPr="009F0820" w:rsidRDefault="00331C59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</w:tr>
          </w:tbl>
          <w:p w14:paraId="21BAE06F" w14:textId="77777777" w:rsidR="00331C59" w:rsidRDefault="00331C59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  <w:p w14:paraId="1940C743" w14:textId="77777777" w:rsidR="00331C59" w:rsidRPr="007C568F" w:rsidRDefault="00331C59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</w:tc>
      </w:tr>
    </w:tbl>
    <w:p w14:paraId="08467CD6" w14:textId="132FD651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2D3D9A39" w14:textId="2F524A69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36090612" w14:textId="3A5DAA01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364FA941" w14:textId="77777777" w:rsidR="00186CA6" w:rsidRPr="007C568F" w:rsidRDefault="00186CA6" w:rsidP="007C568F">
      <w:pPr>
        <w:pStyle w:val="Default"/>
        <w:rPr>
          <w:rFonts w:ascii="Palatino" w:hAnsi="Palatino"/>
          <w:lang w:val="es-CL"/>
        </w:rPr>
      </w:pPr>
    </w:p>
    <w:p w14:paraId="1FD72641" w14:textId="05E1C0E6" w:rsidR="007C568F" w:rsidRDefault="007C568F" w:rsidP="007C568F">
      <w:pPr>
        <w:pStyle w:val="Default"/>
        <w:rPr>
          <w:rFonts w:ascii="Palatino" w:hAnsi="Palatino"/>
          <w:lang w:val="es-CL"/>
        </w:rPr>
      </w:pPr>
    </w:p>
    <w:p w14:paraId="40B1DC6B" w14:textId="0261DCCD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7F605579" w14:textId="2DBBFB39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1FA17248" w14:textId="0FA9ECF5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04F41A58" w14:textId="23A3634F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4E259029" w14:textId="56CE3C3D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40E9E054" w14:textId="77777777" w:rsidR="005057B4" w:rsidRDefault="005057B4" w:rsidP="007C568F">
      <w:pPr>
        <w:pStyle w:val="Default"/>
        <w:rPr>
          <w:rFonts w:ascii="Palatino" w:hAnsi="Palatino"/>
          <w:lang w:val="es-CL"/>
        </w:rPr>
      </w:pPr>
    </w:p>
    <w:p w14:paraId="4A3AEC57" w14:textId="691F9C0A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7CB22922" w14:textId="59E10712" w:rsidR="00112832" w:rsidRDefault="00112832" w:rsidP="007C568F">
      <w:pPr>
        <w:pStyle w:val="Default"/>
        <w:rPr>
          <w:rFonts w:ascii="Palatino" w:hAnsi="Palatino"/>
          <w:lang w:val="es-CL"/>
        </w:rPr>
      </w:pPr>
    </w:p>
    <w:p w14:paraId="28D911FC" w14:textId="2A93BF39" w:rsidR="00112832" w:rsidRDefault="00112832" w:rsidP="007C568F">
      <w:pPr>
        <w:pStyle w:val="Default"/>
        <w:rPr>
          <w:rFonts w:ascii="Palatino" w:hAnsi="Palatino"/>
          <w:lang w:val="es-CL"/>
        </w:rPr>
      </w:pPr>
    </w:p>
    <w:tbl>
      <w:tblPr>
        <w:tblStyle w:val="Tablaconcuadrcula"/>
        <w:tblW w:w="10778" w:type="dxa"/>
        <w:jc w:val="center"/>
        <w:tblLook w:val="04A0" w:firstRow="1" w:lastRow="0" w:firstColumn="1" w:lastColumn="0" w:noHBand="0" w:noVBand="1"/>
      </w:tblPr>
      <w:tblGrid>
        <w:gridCol w:w="10778"/>
      </w:tblGrid>
      <w:tr w:rsidR="00112832" w:rsidRPr="007C568F" w14:paraId="295BD953" w14:textId="77777777" w:rsidTr="00112832">
        <w:trPr>
          <w:jc w:val="center"/>
        </w:trPr>
        <w:tc>
          <w:tcPr>
            <w:tcW w:w="10778" w:type="dxa"/>
          </w:tcPr>
          <w:p w14:paraId="202AE9E6" w14:textId="5A05C2BF" w:rsidR="00112832" w:rsidRPr="007C568F" w:rsidRDefault="00112832" w:rsidP="001646E1">
            <w:pPr>
              <w:pStyle w:val="Default"/>
              <w:rPr>
                <w:rFonts w:ascii="Palatino" w:hAnsi="Palatino"/>
                <w:b/>
                <w:bCs/>
                <w:lang w:val="en-US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lastRenderedPageBreak/>
              <w:t xml:space="preserve">Ingesta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>pan</w:t>
            </w:r>
          </w:p>
        </w:tc>
      </w:tr>
      <w:tr w:rsidR="00112832" w:rsidRPr="007C568F" w14:paraId="124B483D" w14:textId="77777777" w:rsidTr="00112832">
        <w:trPr>
          <w:jc w:val="center"/>
        </w:trPr>
        <w:tc>
          <w:tcPr>
            <w:tcW w:w="10778" w:type="dxa"/>
          </w:tcPr>
          <w:p w14:paraId="43AD100B" w14:textId="77777777" w:rsidR="00112832" w:rsidRDefault="00112832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2"/>
                <w:szCs w:val="22"/>
                <w:lang w:val="es-CL"/>
              </w:rPr>
            </w:pPr>
          </w:p>
          <w:p w14:paraId="614D51BE" w14:textId="24E66CA3" w:rsidR="00112832" w:rsidRPr="009F0820" w:rsidRDefault="00112832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En promedio durante el último año ¿cuántas porciones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pan </w:t>
            </w: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>ha consumido?</w:t>
            </w:r>
          </w:p>
          <w:p w14:paraId="6E45E327" w14:textId="77777777" w:rsidR="00112832" w:rsidRPr="009F0820" w:rsidRDefault="00112832" w:rsidP="001646E1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Los siguientes son ejemplos de porciones:</w:t>
            </w:r>
          </w:p>
          <w:p w14:paraId="0A28360C" w14:textId="77777777" w:rsidR="00112832" w:rsidRDefault="00112832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43AE2CF9" w14:textId="0FAC744D" w:rsidR="00112832" w:rsidRDefault="00112832" w:rsidP="00971D79">
            <w:pPr>
              <w:pStyle w:val="Default"/>
              <w:jc w:val="center"/>
              <w:rPr>
                <w:rFonts w:ascii="Palatino" w:hAnsi="Palatino"/>
                <w:lang w:val="es-CL"/>
              </w:rPr>
            </w:pPr>
            <w:r w:rsidRPr="00112832">
              <w:rPr>
                <w:rFonts w:ascii="Palatino" w:hAnsi="Palatino"/>
                <w:noProof/>
                <w:lang w:val="es-CL"/>
              </w:rPr>
              <w:drawing>
                <wp:inline distT="0" distB="0" distL="0" distR="0" wp14:anchorId="65F678D3" wp14:editId="4BE07E4A">
                  <wp:extent cx="4687747" cy="2761305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6231" cy="2783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00124B" w14:textId="77777777" w:rsidR="00112832" w:rsidRDefault="00112832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77532027" w14:textId="77777777" w:rsidR="00112832" w:rsidRPr="00112832" w:rsidRDefault="00112832" w:rsidP="00112832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12832">
              <w:rPr>
                <w:rFonts w:ascii="Palatino" w:hAnsi="Palatino"/>
                <w:sz w:val="20"/>
                <w:szCs w:val="20"/>
                <w:lang w:val="es-CL"/>
              </w:rPr>
              <w:t>1/2 unidad de: pan centeno, hallulla integral o</w:t>
            </w:r>
          </w:p>
          <w:p w14:paraId="4B0565F0" w14:textId="77777777" w:rsidR="00112832" w:rsidRPr="00112832" w:rsidRDefault="00112832" w:rsidP="00112832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12832">
              <w:rPr>
                <w:rFonts w:ascii="Palatino" w:hAnsi="Palatino"/>
                <w:sz w:val="20"/>
                <w:szCs w:val="20"/>
                <w:lang w:val="es-CL"/>
              </w:rPr>
              <w:t>1 unidad de pan ciabatta o</w:t>
            </w:r>
          </w:p>
          <w:p w14:paraId="29248613" w14:textId="77777777" w:rsidR="00112832" w:rsidRPr="00112832" w:rsidRDefault="00112832" w:rsidP="00112832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12832">
              <w:rPr>
                <w:rFonts w:ascii="Palatino" w:hAnsi="Palatino"/>
                <w:sz w:val="20"/>
                <w:szCs w:val="20"/>
                <w:lang w:val="es-CL"/>
              </w:rPr>
              <w:t>2 dientes de pan marraqueta o</w:t>
            </w:r>
          </w:p>
          <w:p w14:paraId="7938513A" w14:textId="77777777" w:rsidR="00112832" w:rsidRPr="00112832" w:rsidRDefault="00112832" w:rsidP="00112832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12832">
              <w:rPr>
                <w:rFonts w:ascii="Palatino" w:hAnsi="Palatino"/>
                <w:sz w:val="20"/>
                <w:szCs w:val="20"/>
                <w:lang w:val="es-CL"/>
              </w:rPr>
              <w:t>1 rebanada de pan molde integral o</w:t>
            </w:r>
          </w:p>
          <w:p w14:paraId="00912578" w14:textId="77777777" w:rsidR="00112832" w:rsidRPr="00112832" w:rsidRDefault="00112832" w:rsidP="00112832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12832">
              <w:rPr>
                <w:rFonts w:ascii="Palatino" w:hAnsi="Palatino"/>
                <w:sz w:val="20"/>
                <w:szCs w:val="20"/>
                <w:lang w:val="es-CL"/>
              </w:rPr>
              <w:t>1 unidad de pan pita integral</w:t>
            </w:r>
          </w:p>
          <w:p w14:paraId="21A146F7" w14:textId="77777777" w:rsidR="00112832" w:rsidRPr="008646F6" w:rsidRDefault="00112832" w:rsidP="001646E1">
            <w:pPr>
              <w:pStyle w:val="Default"/>
              <w:jc w:val="both"/>
              <w:rPr>
                <w:rFonts w:ascii="Palatino" w:hAnsi="Palatino"/>
              </w:rPr>
            </w:pP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691"/>
              <w:gridCol w:w="827"/>
              <w:gridCol w:w="906"/>
              <w:gridCol w:w="850"/>
              <w:gridCol w:w="1018"/>
              <w:gridCol w:w="1018"/>
              <w:gridCol w:w="813"/>
              <w:gridCol w:w="950"/>
              <w:gridCol w:w="906"/>
              <w:gridCol w:w="929"/>
              <w:gridCol w:w="906"/>
              <w:gridCol w:w="738"/>
            </w:tblGrid>
            <w:tr w:rsidR="00112832" w:rsidRPr="009F0820" w14:paraId="23D01FDC" w14:textId="77777777" w:rsidTr="001646E1">
              <w:tc>
                <w:tcPr>
                  <w:tcW w:w="692" w:type="dxa"/>
                </w:tcPr>
                <w:p w14:paraId="432C4520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Nunca</w:t>
                  </w:r>
                </w:p>
              </w:tc>
              <w:tc>
                <w:tcPr>
                  <w:tcW w:w="887" w:type="dxa"/>
                </w:tcPr>
                <w:p w14:paraId="1464BCD6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&lt; de 1 porción al mes</w:t>
                  </w:r>
                </w:p>
              </w:tc>
              <w:tc>
                <w:tcPr>
                  <w:tcW w:w="906" w:type="dxa"/>
                </w:tcPr>
                <w:p w14:paraId="77AD19E8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Entre 1-3 porciones por mes</w:t>
                  </w:r>
                </w:p>
              </w:tc>
              <w:tc>
                <w:tcPr>
                  <w:tcW w:w="931" w:type="dxa"/>
                </w:tcPr>
                <w:p w14:paraId="46C7D404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semana</w:t>
                  </w:r>
                </w:p>
              </w:tc>
              <w:tc>
                <w:tcPr>
                  <w:tcW w:w="1122" w:type="dxa"/>
                </w:tcPr>
                <w:p w14:paraId="7B1D654E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2-4 porciones por semana</w:t>
                  </w:r>
                </w:p>
              </w:tc>
              <w:tc>
                <w:tcPr>
                  <w:tcW w:w="1122" w:type="dxa"/>
                </w:tcPr>
                <w:p w14:paraId="31C468F5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5-6 porciones por semana</w:t>
                  </w:r>
                </w:p>
              </w:tc>
              <w:tc>
                <w:tcPr>
                  <w:tcW w:w="860" w:type="dxa"/>
                </w:tcPr>
                <w:p w14:paraId="56FB5026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día</w:t>
                  </w:r>
                </w:p>
              </w:tc>
              <w:tc>
                <w:tcPr>
                  <w:tcW w:w="990" w:type="dxa"/>
                </w:tcPr>
                <w:p w14:paraId="023EB726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 porciones por día</w:t>
                  </w:r>
                </w:p>
              </w:tc>
              <w:tc>
                <w:tcPr>
                  <w:tcW w:w="906" w:type="dxa"/>
                </w:tcPr>
                <w:p w14:paraId="3B04CB27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3 porciones por día</w:t>
                  </w:r>
                </w:p>
              </w:tc>
              <w:tc>
                <w:tcPr>
                  <w:tcW w:w="951" w:type="dxa"/>
                </w:tcPr>
                <w:p w14:paraId="41F2604D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4 porciones por día</w:t>
                  </w:r>
                </w:p>
              </w:tc>
              <w:tc>
                <w:tcPr>
                  <w:tcW w:w="906" w:type="dxa"/>
                </w:tcPr>
                <w:p w14:paraId="0A653F3F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 porciones por día</w:t>
                  </w:r>
                </w:p>
              </w:tc>
              <w:tc>
                <w:tcPr>
                  <w:tcW w:w="952" w:type="dxa"/>
                </w:tcPr>
                <w:p w14:paraId="6937FC1F" w14:textId="77777777" w:rsidR="00112832" w:rsidRPr="009F0820" w:rsidRDefault="00112832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6 o más por día</w:t>
                  </w:r>
                </w:p>
              </w:tc>
            </w:tr>
            <w:tr w:rsidR="00112832" w:rsidRPr="009F0820" w14:paraId="3F96959B" w14:textId="77777777" w:rsidTr="001646E1">
              <w:tc>
                <w:tcPr>
                  <w:tcW w:w="692" w:type="dxa"/>
                </w:tcPr>
                <w:p w14:paraId="0262F24C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  <w:p w14:paraId="28F60A01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87" w:type="dxa"/>
                </w:tcPr>
                <w:p w14:paraId="01EA8B48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1DEDF524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31" w:type="dxa"/>
                </w:tcPr>
                <w:p w14:paraId="4CE23175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1C903C02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645ADEC8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60" w:type="dxa"/>
                </w:tcPr>
                <w:p w14:paraId="0D21987E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90" w:type="dxa"/>
                </w:tcPr>
                <w:p w14:paraId="5CE3DA96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2C458AE7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1" w:type="dxa"/>
                </w:tcPr>
                <w:p w14:paraId="02EE94AA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15CA01F2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2" w:type="dxa"/>
                </w:tcPr>
                <w:p w14:paraId="01B95FA3" w14:textId="77777777" w:rsidR="00112832" w:rsidRPr="009F0820" w:rsidRDefault="00112832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</w:tr>
          </w:tbl>
          <w:p w14:paraId="0EF6274B" w14:textId="77777777" w:rsidR="00112832" w:rsidRDefault="00112832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  <w:p w14:paraId="144E1368" w14:textId="77777777" w:rsidR="00112832" w:rsidRPr="007C568F" w:rsidRDefault="00112832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</w:tc>
      </w:tr>
    </w:tbl>
    <w:p w14:paraId="6D1EFC43" w14:textId="77777777" w:rsidR="00112832" w:rsidRDefault="00112832" w:rsidP="00112832">
      <w:pPr>
        <w:pStyle w:val="Default"/>
        <w:rPr>
          <w:rFonts w:ascii="Palatino" w:hAnsi="Palatino"/>
          <w:lang w:val="es-CL"/>
        </w:rPr>
      </w:pPr>
    </w:p>
    <w:p w14:paraId="58C087B5" w14:textId="77777777" w:rsidR="00112832" w:rsidRDefault="00112832" w:rsidP="00112832">
      <w:pPr>
        <w:pStyle w:val="Default"/>
        <w:rPr>
          <w:rFonts w:ascii="Palatino" w:hAnsi="Palatino"/>
          <w:lang w:val="es-CL"/>
        </w:rPr>
      </w:pPr>
    </w:p>
    <w:p w14:paraId="011BBCE9" w14:textId="77777777" w:rsidR="00112832" w:rsidRDefault="00112832" w:rsidP="007C568F">
      <w:pPr>
        <w:pStyle w:val="Default"/>
        <w:rPr>
          <w:rFonts w:ascii="Palatino" w:hAnsi="Palatino"/>
          <w:lang w:val="es-CL"/>
        </w:rPr>
      </w:pPr>
    </w:p>
    <w:p w14:paraId="25B4213D" w14:textId="0A6BDCF5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67085488" w14:textId="459FC1B8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1CD7814B" w14:textId="1287DEBC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01788687" w14:textId="07CD8D50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73B2E63D" w14:textId="3137B5FF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414DD539" w14:textId="61F9C086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5D1204C0" w14:textId="6C0C5318" w:rsidR="00186CA6" w:rsidRDefault="00186CA6" w:rsidP="007C568F">
      <w:pPr>
        <w:pStyle w:val="Default"/>
        <w:rPr>
          <w:rFonts w:ascii="Palatino" w:hAnsi="Palatino"/>
          <w:lang w:val="es-CL"/>
        </w:rPr>
      </w:pPr>
    </w:p>
    <w:p w14:paraId="2FDCA147" w14:textId="77777777" w:rsidR="00186CA6" w:rsidRPr="007C568F" w:rsidRDefault="00186CA6" w:rsidP="007C568F">
      <w:pPr>
        <w:pStyle w:val="Default"/>
        <w:rPr>
          <w:rFonts w:ascii="Palatino" w:hAnsi="Palatino"/>
          <w:lang w:val="es-CL"/>
        </w:rPr>
      </w:pPr>
    </w:p>
    <w:p w14:paraId="7800C6A3" w14:textId="77777777" w:rsidR="007C568F" w:rsidRPr="007C568F" w:rsidRDefault="007C568F" w:rsidP="007C568F">
      <w:pPr>
        <w:pStyle w:val="Default"/>
        <w:rPr>
          <w:rFonts w:ascii="Palatino" w:hAnsi="Palatino"/>
          <w:lang w:val="es-CL"/>
        </w:rPr>
      </w:pPr>
    </w:p>
    <w:p w14:paraId="0594D88D" w14:textId="2B779B04" w:rsidR="007C568F" w:rsidRDefault="007C568F" w:rsidP="007C568F">
      <w:pPr>
        <w:pStyle w:val="Default"/>
        <w:rPr>
          <w:rFonts w:ascii="Palatino" w:hAnsi="Palatino"/>
          <w:lang w:val="es-CL"/>
        </w:rPr>
      </w:pPr>
    </w:p>
    <w:p w14:paraId="79AE583F" w14:textId="674FCD21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7B7D6A4A" w14:textId="15638A07" w:rsidR="005057B4" w:rsidRDefault="005057B4" w:rsidP="007C568F">
      <w:pPr>
        <w:pStyle w:val="Default"/>
        <w:rPr>
          <w:rFonts w:ascii="Palatino" w:hAnsi="Palatino"/>
          <w:lang w:val="es-CL"/>
        </w:rPr>
      </w:pPr>
    </w:p>
    <w:p w14:paraId="26B2ECCF" w14:textId="77777777" w:rsidR="005057B4" w:rsidRDefault="005057B4" w:rsidP="007C568F">
      <w:pPr>
        <w:pStyle w:val="Default"/>
        <w:rPr>
          <w:rFonts w:ascii="Palatino" w:hAnsi="Palatino"/>
          <w:lang w:val="es-CL"/>
        </w:rPr>
      </w:pPr>
    </w:p>
    <w:tbl>
      <w:tblPr>
        <w:tblStyle w:val="Tablaconcuadrcula"/>
        <w:tblW w:w="10778" w:type="dxa"/>
        <w:jc w:val="center"/>
        <w:tblLook w:val="04A0" w:firstRow="1" w:lastRow="0" w:firstColumn="1" w:lastColumn="0" w:noHBand="0" w:noVBand="1"/>
      </w:tblPr>
      <w:tblGrid>
        <w:gridCol w:w="10778"/>
      </w:tblGrid>
      <w:tr w:rsidR="00D00EE8" w:rsidRPr="007C568F" w14:paraId="1AA1505E" w14:textId="77777777" w:rsidTr="001646E1">
        <w:trPr>
          <w:jc w:val="center"/>
        </w:trPr>
        <w:tc>
          <w:tcPr>
            <w:tcW w:w="10778" w:type="dxa"/>
          </w:tcPr>
          <w:p w14:paraId="5CBEB136" w14:textId="39F1FEBD" w:rsidR="00D00EE8" w:rsidRPr="007C568F" w:rsidRDefault="00D00EE8" w:rsidP="001646E1">
            <w:pPr>
              <w:pStyle w:val="Default"/>
              <w:rPr>
                <w:rFonts w:ascii="Palatino" w:hAnsi="Palatino"/>
                <w:b/>
                <w:bCs/>
                <w:lang w:val="en-US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 xml:space="preserve">Ingesta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>cereales</w:t>
            </w:r>
          </w:p>
        </w:tc>
      </w:tr>
      <w:tr w:rsidR="00D00EE8" w:rsidRPr="007C568F" w14:paraId="79003BCF" w14:textId="77777777" w:rsidTr="001646E1">
        <w:trPr>
          <w:jc w:val="center"/>
        </w:trPr>
        <w:tc>
          <w:tcPr>
            <w:tcW w:w="10778" w:type="dxa"/>
          </w:tcPr>
          <w:p w14:paraId="3994E145" w14:textId="77777777" w:rsidR="00D00EE8" w:rsidRDefault="00D00EE8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2"/>
                <w:szCs w:val="22"/>
                <w:lang w:val="es-CL"/>
              </w:rPr>
            </w:pPr>
          </w:p>
          <w:p w14:paraId="1F92D39C" w14:textId="7D37F447" w:rsidR="00D00EE8" w:rsidRPr="009F0820" w:rsidRDefault="00D00EE8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En promedio durante el último año ¿cuántas porciones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cereales </w:t>
            </w: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>ha consumido?</w:t>
            </w:r>
          </w:p>
          <w:p w14:paraId="5ECCBC58" w14:textId="77777777" w:rsidR="00D00EE8" w:rsidRPr="009F0820" w:rsidRDefault="00D00EE8" w:rsidP="001646E1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Los siguientes son ejemplos de porciones:</w:t>
            </w:r>
          </w:p>
          <w:p w14:paraId="6F627068" w14:textId="77777777" w:rsidR="00D00EE8" w:rsidRDefault="00D00EE8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2E7F29F6" w14:textId="33B0F2C0" w:rsidR="00D00EE8" w:rsidRDefault="001B5B28" w:rsidP="00971D79">
            <w:pPr>
              <w:pStyle w:val="Default"/>
              <w:jc w:val="center"/>
              <w:rPr>
                <w:rFonts w:ascii="Palatino" w:hAnsi="Palatino"/>
                <w:lang w:val="es-CL"/>
              </w:rPr>
            </w:pPr>
            <w:r w:rsidRPr="001B5B28">
              <w:rPr>
                <w:rFonts w:ascii="Palatino" w:hAnsi="Palatino"/>
                <w:noProof/>
                <w:lang w:val="es-CL"/>
              </w:rPr>
              <w:drawing>
                <wp:inline distT="0" distB="0" distL="0" distR="0" wp14:anchorId="265D79B5" wp14:editId="2F55C64F">
                  <wp:extent cx="5262300" cy="2395960"/>
                  <wp:effectExtent l="0" t="0" r="0" b="444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921" cy="2401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7996A9" w14:textId="77777777" w:rsidR="00D00EE8" w:rsidRDefault="00D00EE8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446E6FE2" w14:textId="77777777" w:rsidR="001B5B28" w:rsidRPr="001B5B28" w:rsidRDefault="001B5B28" w:rsidP="001B5B28">
            <w:pPr>
              <w:pStyle w:val="Default"/>
              <w:rPr>
                <w:rFonts w:ascii="Palatino" w:hAnsi="Palatino"/>
                <w:sz w:val="20"/>
                <w:szCs w:val="20"/>
              </w:rPr>
            </w:pPr>
            <w:r w:rsidRPr="001B5B28">
              <w:rPr>
                <w:rFonts w:ascii="Palatino" w:hAnsi="Palatino"/>
                <w:sz w:val="20"/>
                <w:szCs w:val="20"/>
              </w:rPr>
              <w:t>1/4 taza de: avena integral, pasta integral o</w:t>
            </w:r>
          </w:p>
          <w:p w14:paraId="5BC71A60" w14:textId="77777777" w:rsidR="001B5B28" w:rsidRPr="001B5B28" w:rsidRDefault="001B5B28" w:rsidP="001B5B28">
            <w:pPr>
              <w:pStyle w:val="Default"/>
              <w:rPr>
                <w:rFonts w:ascii="Palatino" w:hAnsi="Palatino"/>
                <w:sz w:val="20"/>
                <w:szCs w:val="20"/>
              </w:rPr>
            </w:pPr>
            <w:r w:rsidRPr="001B5B28">
              <w:rPr>
                <w:rFonts w:ascii="Palatino" w:hAnsi="Palatino"/>
                <w:sz w:val="20"/>
                <w:szCs w:val="20"/>
              </w:rPr>
              <w:t>1 taza de arroz integral cocido</w:t>
            </w:r>
          </w:p>
          <w:p w14:paraId="1D2AADDD" w14:textId="77777777" w:rsidR="00D00EE8" w:rsidRPr="008646F6" w:rsidRDefault="00D00EE8" w:rsidP="001646E1">
            <w:pPr>
              <w:pStyle w:val="Default"/>
              <w:jc w:val="both"/>
              <w:rPr>
                <w:rFonts w:ascii="Palatino" w:hAnsi="Palatino"/>
              </w:rPr>
            </w:pP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691"/>
              <w:gridCol w:w="827"/>
              <w:gridCol w:w="906"/>
              <w:gridCol w:w="850"/>
              <w:gridCol w:w="1018"/>
              <w:gridCol w:w="1018"/>
              <w:gridCol w:w="813"/>
              <w:gridCol w:w="950"/>
              <w:gridCol w:w="906"/>
              <w:gridCol w:w="929"/>
              <w:gridCol w:w="906"/>
              <w:gridCol w:w="738"/>
            </w:tblGrid>
            <w:tr w:rsidR="00D00EE8" w:rsidRPr="009F0820" w14:paraId="2521FBB9" w14:textId="77777777" w:rsidTr="001646E1">
              <w:tc>
                <w:tcPr>
                  <w:tcW w:w="692" w:type="dxa"/>
                </w:tcPr>
                <w:p w14:paraId="095CC657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Nunca</w:t>
                  </w:r>
                </w:p>
              </w:tc>
              <w:tc>
                <w:tcPr>
                  <w:tcW w:w="887" w:type="dxa"/>
                </w:tcPr>
                <w:p w14:paraId="47319CEB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&lt; de 1 porción al mes</w:t>
                  </w:r>
                </w:p>
              </w:tc>
              <w:tc>
                <w:tcPr>
                  <w:tcW w:w="906" w:type="dxa"/>
                </w:tcPr>
                <w:p w14:paraId="555DCEBE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Entre 1-3 porciones por mes</w:t>
                  </w:r>
                </w:p>
              </w:tc>
              <w:tc>
                <w:tcPr>
                  <w:tcW w:w="931" w:type="dxa"/>
                </w:tcPr>
                <w:p w14:paraId="0AD13408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semana</w:t>
                  </w:r>
                </w:p>
              </w:tc>
              <w:tc>
                <w:tcPr>
                  <w:tcW w:w="1122" w:type="dxa"/>
                </w:tcPr>
                <w:p w14:paraId="16C5C4B1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2-4 porciones por semana</w:t>
                  </w:r>
                </w:p>
              </w:tc>
              <w:tc>
                <w:tcPr>
                  <w:tcW w:w="1122" w:type="dxa"/>
                </w:tcPr>
                <w:p w14:paraId="3C176D1A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5-6 porciones por semana</w:t>
                  </w:r>
                </w:p>
              </w:tc>
              <w:tc>
                <w:tcPr>
                  <w:tcW w:w="860" w:type="dxa"/>
                </w:tcPr>
                <w:p w14:paraId="69C15E20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día</w:t>
                  </w:r>
                </w:p>
              </w:tc>
              <w:tc>
                <w:tcPr>
                  <w:tcW w:w="990" w:type="dxa"/>
                </w:tcPr>
                <w:p w14:paraId="3A44F01B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 porciones por día</w:t>
                  </w:r>
                </w:p>
              </w:tc>
              <w:tc>
                <w:tcPr>
                  <w:tcW w:w="906" w:type="dxa"/>
                </w:tcPr>
                <w:p w14:paraId="01BC06AB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3 porciones por día</w:t>
                  </w:r>
                </w:p>
              </w:tc>
              <w:tc>
                <w:tcPr>
                  <w:tcW w:w="951" w:type="dxa"/>
                </w:tcPr>
                <w:p w14:paraId="25586CD8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4 porciones por día</w:t>
                  </w:r>
                </w:p>
              </w:tc>
              <w:tc>
                <w:tcPr>
                  <w:tcW w:w="906" w:type="dxa"/>
                </w:tcPr>
                <w:p w14:paraId="4C546014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 porciones por día</w:t>
                  </w:r>
                </w:p>
              </w:tc>
              <w:tc>
                <w:tcPr>
                  <w:tcW w:w="952" w:type="dxa"/>
                </w:tcPr>
                <w:p w14:paraId="5BF6C64A" w14:textId="77777777" w:rsidR="00D00EE8" w:rsidRPr="009F0820" w:rsidRDefault="00D00EE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6 o más por día</w:t>
                  </w:r>
                </w:p>
              </w:tc>
            </w:tr>
            <w:tr w:rsidR="00D00EE8" w:rsidRPr="009F0820" w14:paraId="24AC7EA9" w14:textId="77777777" w:rsidTr="001646E1">
              <w:tc>
                <w:tcPr>
                  <w:tcW w:w="692" w:type="dxa"/>
                </w:tcPr>
                <w:p w14:paraId="23C29ED5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  <w:p w14:paraId="7C5414D0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87" w:type="dxa"/>
                </w:tcPr>
                <w:p w14:paraId="40AF5BAF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225D269D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31" w:type="dxa"/>
                </w:tcPr>
                <w:p w14:paraId="6A9F06EF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71D9FDFA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52F14306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60" w:type="dxa"/>
                </w:tcPr>
                <w:p w14:paraId="0CA529E7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90" w:type="dxa"/>
                </w:tcPr>
                <w:p w14:paraId="37454BE6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787D8D3E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1" w:type="dxa"/>
                </w:tcPr>
                <w:p w14:paraId="03A089CD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40D31DC4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2" w:type="dxa"/>
                </w:tcPr>
                <w:p w14:paraId="7E29CD0E" w14:textId="77777777" w:rsidR="00D00EE8" w:rsidRPr="009F0820" w:rsidRDefault="00D00EE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</w:tr>
          </w:tbl>
          <w:p w14:paraId="0883D484" w14:textId="77777777" w:rsidR="00D00EE8" w:rsidRDefault="00D00EE8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  <w:p w14:paraId="447C8B7E" w14:textId="77777777" w:rsidR="00D00EE8" w:rsidRPr="007C568F" w:rsidRDefault="00D00EE8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</w:tc>
      </w:tr>
    </w:tbl>
    <w:p w14:paraId="2F31B09B" w14:textId="2050ED26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5BA67F2E" w14:textId="1D69E047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01CDD219" w14:textId="5001B570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6C9A77E8" w14:textId="7CF6F78A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29835781" w14:textId="2EC0B8C5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327D2D4B" w14:textId="073F53EA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2382FE4B" w14:textId="73624541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1C07CFCB" w14:textId="72BB57EA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18289C8E" w14:textId="77777777" w:rsidR="005F698A" w:rsidRPr="007C568F" w:rsidRDefault="005F698A" w:rsidP="007C568F">
      <w:pPr>
        <w:pStyle w:val="Default"/>
        <w:rPr>
          <w:rFonts w:ascii="Palatino" w:hAnsi="Palatino"/>
          <w:lang w:val="es-CL"/>
        </w:rPr>
      </w:pPr>
    </w:p>
    <w:p w14:paraId="69FA184A" w14:textId="6F8A7E28" w:rsidR="007C568F" w:rsidRDefault="007C568F" w:rsidP="007C568F">
      <w:pPr>
        <w:pStyle w:val="Default"/>
        <w:rPr>
          <w:rFonts w:ascii="Palatino" w:hAnsi="Palatino"/>
          <w:lang w:val="es-CL"/>
        </w:rPr>
      </w:pPr>
    </w:p>
    <w:p w14:paraId="2F16B107" w14:textId="149233FC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47E1073D" w14:textId="1EDF8DF2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01554E24" w14:textId="40A36AA8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583F95FC" w14:textId="1A69B985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64FED60A" w14:textId="1F663CB7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3033EE5B" w14:textId="534BE389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2164EDBE" w14:textId="380145E0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23E27087" w14:textId="4103AFD4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457D281D" w14:textId="6D78C10A" w:rsidR="005F698A" w:rsidRDefault="005F698A" w:rsidP="007C568F">
      <w:pPr>
        <w:pStyle w:val="Default"/>
        <w:rPr>
          <w:rFonts w:ascii="Palatino" w:hAnsi="Palatino"/>
          <w:lang w:val="es-CL"/>
        </w:rPr>
      </w:pPr>
    </w:p>
    <w:tbl>
      <w:tblPr>
        <w:tblStyle w:val="Tablaconcuadrcula"/>
        <w:tblW w:w="10778" w:type="dxa"/>
        <w:jc w:val="center"/>
        <w:tblLook w:val="04A0" w:firstRow="1" w:lastRow="0" w:firstColumn="1" w:lastColumn="0" w:noHBand="0" w:noVBand="1"/>
      </w:tblPr>
      <w:tblGrid>
        <w:gridCol w:w="10778"/>
      </w:tblGrid>
      <w:tr w:rsidR="001B5B28" w:rsidRPr="007C568F" w14:paraId="26B2C96F" w14:textId="77777777" w:rsidTr="001646E1">
        <w:trPr>
          <w:jc w:val="center"/>
        </w:trPr>
        <w:tc>
          <w:tcPr>
            <w:tcW w:w="10778" w:type="dxa"/>
          </w:tcPr>
          <w:p w14:paraId="10F87525" w14:textId="6F307651" w:rsidR="001B5B28" w:rsidRPr="007C568F" w:rsidRDefault="001B5B28" w:rsidP="001646E1">
            <w:pPr>
              <w:pStyle w:val="Default"/>
              <w:rPr>
                <w:rFonts w:ascii="Palatino" w:hAnsi="Palatino"/>
                <w:b/>
                <w:bCs/>
                <w:lang w:val="en-US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lastRenderedPageBreak/>
              <w:t xml:space="preserve">Ingesta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>frutos secos</w:t>
            </w:r>
          </w:p>
        </w:tc>
      </w:tr>
      <w:tr w:rsidR="001B5B28" w:rsidRPr="007C568F" w14:paraId="11D88BD9" w14:textId="77777777" w:rsidTr="001646E1">
        <w:trPr>
          <w:jc w:val="center"/>
        </w:trPr>
        <w:tc>
          <w:tcPr>
            <w:tcW w:w="10778" w:type="dxa"/>
          </w:tcPr>
          <w:p w14:paraId="33E67B9F" w14:textId="77777777" w:rsidR="001B5B28" w:rsidRDefault="001B5B28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2"/>
                <w:szCs w:val="22"/>
                <w:lang w:val="es-CL"/>
              </w:rPr>
            </w:pPr>
          </w:p>
          <w:p w14:paraId="2C214380" w14:textId="2C1AC9CD" w:rsidR="001B5B28" w:rsidRPr="009F0820" w:rsidRDefault="001B5B28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En promedio durante el último año ¿cuántas porciones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frutos secos </w:t>
            </w: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>ha consumido?</w:t>
            </w:r>
          </w:p>
          <w:p w14:paraId="13275CF2" w14:textId="77777777" w:rsidR="001B5B28" w:rsidRPr="009F0820" w:rsidRDefault="001B5B28" w:rsidP="001646E1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Los siguientes son ejemplos de porciones:</w:t>
            </w:r>
          </w:p>
          <w:p w14:paraId="6825626A" w14:textId="77777777" w:rsidR="001B5B28" w:rsidRDefault="001B5B28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7D3D66AE" w14:textId="5ECA2A86" w:rsidR="001B5B28" w:rsidRDefault="001B5B28" w:rsidP="00971D79">
            <w:pPr>
              <w:pStyle w:val="Default"/>
              <w:jc w:val="center"/>
              <w:rPr>
                <w:rFonts w:ascii="Palatino" w:hAnsi="Palatino"/>
                <w:lang w:val="es-CL"/>
              </w:rPr>
            </w:pPr>
            <w:r w:rsidRPr="001B5B28">
              <w:rPr>
                <w:rFonts w:ascii="Palatino" w:hAnsi="Palatino"/>
                <w:noProof/>
                <w:lang w:val="es-CL"/>
              </w:rPr>
              <w:drawing>
                <wp:inline distT="0" distB="0" distL="0" distR="0" wp14:anchorId="0CCE41E8" wp14:editId="6AFEC4EF">
                  <wp:extent cx="5361742" cy="2488557"/>
                  <wp:effectExtent l="0" t="0" r="0" b="127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0839" cy="2492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9909D0" w14:textId="77777777" w:rsidR="001B5B28" w:rsidRDefault="001B5B28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0B7D52E9" w14:textId="77777777" w:rsidR="001B5B28" w:rsidRPr="001B5B28" w:rsidRDefault="001B5B28" w:rsidP="001B5B28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B5B28">
              <w:rPr>
                <w:rFonts w:ascii="Palatino" w:hAnsi="Palatino"/>
                <w:sz w:val="20"/>
                <w:szCs w:val="20"/>
                <w:lang w:val="es-CL"/>
              </w:rPr>
              <w:t>1/2 taza de: castañas de Cajú o</w:t>
            </w:r>
          </w:p>
          <w:p w14:paraId="61E2790D" w14:textId="77777777" w:rsidR="001B5B28" w:rsidRPr="001B5B28" w:rsidRDefault="001B5B28" w:rsidP="001B5B28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B5B28">
              <w:rPr>
                <w:rFonts w:ascii="Palatino" w:hAnsi="Palatino"/>
                <w:sz w:val="20"/>
                <w:szCs w:val="20"/>
                <w:lang w:val="es-CL"/>
              </w:rPr>
              <w:t>1/4 taza de: pistachos, avellana, nueces, almendras o</w:t>
            </w:r>
          </w:p>
          <w:p w14:paraId="484AE1B5" w14:textId="77777777" w:rsidR="001B5B28" w:rsidRPr="001B5B28" w:rsidRDefault="001B5B28" w:rsidP="001B5B28">
            <w:pPr>
              <w:pStyle w:val="Default"/>
              <w:rPr>
                <w:rFonts w:ascii="Palatino" w:hAnsi="Palatino"/>
                <w:sz w:val="20"/>
                <w:szCs w:val="20"/>
                <w:lang w:val="es-CL"/>
              </w:rPr>
            </w:pPr>
            <w:r w:rsidRPr="001B5B28">
              <w:rPr>
                <w:rFonts w:ascii="Palatino" w:hAnsi="Palatino"/>
                <w:sz w:val="20"/>
                <w:szCs w:val="20"/>
                <w:lang w:val="es-CL"/>
              </w:rPr>
              <w:t>1 cucharada de chía</w:t>
            </w:r>
          </w:p>
          <w:p w14:paraId="01BD02CE" w14:textId="77777777" w:rsidR="001B5B28" w:rsidRPr="008646F6" w:rsidRDefault="001B5B28" w:rsidP="001646E1">
            <w:pPr>
              <w:pStyle w:val="Default"/>
              <w:jc w:val="both"/>
              <w:rPr>
                <w:rFonts w:ascii="Palatino" w:hAnsi="Palatino"/>
              </w:rPr>
            </w:pP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691"/>
              <w:gridCol w:w="827"/>
              <w:gridCol w:w="906"/>
              <w:gridCol w:w="850"/>
              <w:gridCol w:w="1018"/>
              <w:gridCol w:w="1018"/>
              <w:gridCol w:w="813"/>
              <w:gridCol w:w="950"/>
              <w:gridCol w:w="906"/>
              <w:gridCol w:w="929"/>
              <w:gridCol w:w="906"/>
              <w:gridCol w:w="738"/>
            </w:tblGrid>
            <w:tr w:rsidR="001B5B28" w:rsidRPr="009F0820" w14:paraId="18562278" w14:textId="77777777" w:rsidTr="001646E1">
              <w:tc>
                <w:tcPr>
                  <w:tcW w:w="692" w:type="dxa"/>
                </w:tcPr>
                <w:p w14:paraId="4B213B01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Nunca</w:t>
                  </w:r>
                </w:p>
              </w:tc>
              <w:tc>
                <w:tcPr>
                  <w:tcW w:w="887" w:type="dxa"/>
                </w:tcPr>
                <w:p w14:paraId="54E1689C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&lt; de 1 porción al mes</w:t>
                  </w:r>
                </w:p>
              </w:tc>
              <w:tc>
                <w:tcPr>
                  <w:tcW w:w="906" w:type="dxa"/>
                </w:tcPr>
                <w:p w14:paraId="667711F2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Entre 1-3 porciones por mes</w:t>
                  </w:r>
                </w:p>
              </w:tc>
              <w:tc>
                <w:tcPr>
                  <w:tcW w:w="931" w:type="dxa"/>
                </w:tcPr>
                <w:p w14:paraId="00F852A0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semana</w:t>
                  </w:r>
                </w:p>
              </w:tc>
              <w:tc>
                <w:tcPr>
                  <w:tcW w:w="1122" w:type="dxa"/>
                </w:tcPr>
                <w:p w14:paraId="51867235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2-4 porciones por semana</w:t>
                  </w:r>
                </w:p>
              </w:tc>
              <w:tc>
                <w:tcPr>
                  <w:tcW w:w="1122" w:type="dxa"/>
                </w:tcPr>
                <w:p w14:paraId="2DD829EE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5-6 porciones por semana</w:t>
                  </w:r>
                </w:p>
              </w:tc>
              <w:tc>
                <w:tcPr>
                  <w:tcW w:w="860" w:type="dxa"/>
                </w:tcPr>
                <w:p w14:paraId="58CD6A1F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día</w:t>
                  </w:r>
                </w:p>
              </w:tc>
              <w:tc>
                <w:tcPr>
                  <w:tcW w:w="990" w:type="dxa"/>
                </w:tcPr>
                <w:p w14:paraId="5B6D1F38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 porciones por día</w:t>
                  </w:r>
                </w:p>
              </w:tc>
              <w:tc>
                <w:tcPr>
                  <w:tcW w:w="906" w:type="dxa"/>
                </w:tcPr>
                <w:p w14:paraId="0453A022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3 porciones por día</w:t>
                  </w:r>
                </w:p>
              </w:tc>
              <w:tc>
                <w:tcPr>
                  <w:tcW w:w="951" w:type="dxa"/>
                </w:tcPr>
                <w:p w14:paraId="1732E456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4 porciones por día</w:t>
                  </w:r>
                </w:p>
              </w:tc>
              <w:tc>
                <w:tcPr>
                  <w:tcW w:w="906" w:type="dxa"/>
                </w:tcPr>
                <w:p w14:paraId="166E829F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 porciones por día</w:t>
                  </w:r>
                </w:p>
              </w:tc>
              <w:tc>
                <w:tcPr>
                  <w:tcW w:w="952" w:type="dxa"/>
                </w:tcPr>
                <w:p w14:paraId="2895DD43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6 o más por día</w:t>
                  </w:r>
                </w:p>
              </w:tc>
            </w:tr>
            <w:tr w:rsidR="001B5B28" w:rsidRPr="009F0820" w14:paraId="31F8CDF9" w14:textId="77777777" w:rsidTr="001646E1">
              <w:tc>
                <w:tcPr>
                  <w:tcW w:w="692" w:type="dxa"/>
                </w:tcPr>
                <w:p w14:paraId="3B7501E1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  <w:p w14:paraId="12D5D5A1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87" w:type="dxa"/>
                </w:tcPr>
                <w:p w14:paraId="30714081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03C4657D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31" w:type="dxa"/>
                </w:tcPr>
                <w:p w14:paraId="207630F9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71417BA6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78317C2C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60" w:type="dxa"/>
                </w:tcPr>
                <w:p w14:paraId="1D75A158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90" w:type="dxa"/>
                </w:tcPr>
                <w:p w14:paraId="44BB5C19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62C90E96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1" w:type="dxa"/>
                </w:tcPr>
                <w:p w14:paraId="564172B9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27DB0211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2" w:type="dxa"/>
                </w:tcPr>
                <w:p w14:paraId="17EB1E5F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</w:tr>
          </w:tbl>
          <w:p w14:paraId="31028A6C" w14:textId="77777777" w:rsidR="001B5B28" w:rsidRDefault="001B5B28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  <w:p w14:paraId="49851738" w14:textId="77777777" w:rsidR="001B5B28" w:rsidRPr="007C568F" w:rsidRDefault="001B5B28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</w:tc>
      </w:tr>
    </w:tbl>
    <w:p w14:paraId="4C929B09" w14:textId="2F529298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0DCEA165" w14:textId="4B1260CE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1B1892C2" w14:textId="18C2E0BD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07347859" w14:textId="02F99EF7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3D5418C9" w14:textId="5E47B38F" w:rsidR="005F698A" w:rsidRDefault="005F698A" w:rsidP="007C568F">
      <w:pPr>
        <w:pStyle w:val="Default"/>
        <w:rPr>
          <w:rFonts w:ascii="Palatino" w:hAnsi="Palatino"/>
          <w:lang w:val="es-CL"/>
        </w:rPr>
      </w:pPr>
    </w:p>
    <w:p w14:paraId="7FC04BF0" w14:textId="77777777" w:rsidR="005F698A" w:rsidRPr="007C568F" w:rsidRDefault="005F698A" w:rsidP="007C568F">
      <w:pPr>
        <w:pStyle w:val="Default"/>
        <w:rPr>
          <w:rFonts w:ascii="Palatino" w:hAnsi="Palatino"/>
          <w:lang w:val="es-CL"/>
        </w:rPr>
      </w:pPr>
    </w:p>
    <w:p w14:paraId="6A8A109D" w14:textId="0B7FC495" w:rsidR="002D2DE2" w:rsidRDefault="002D2DE2" w:rsidP="007C568F">
      <w:pPr>
        <w:pStyle w:val="Sinespaciado"/>
        <w:jc w:val="both"/>
        <w:rPr>
          <w:rFonts w:ascii="Palatino" w:hAnsi="Palatino"/>
        </w:rPr>
      </w:pPr>
    </w:p>
    <w:p w14:paraId="3FA53396" w14:textId="3FB8E8D2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33C88646" w14:textId="2ED3F7EF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14DB50C3" w14:textId="3CB60083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2D3E79DB" w14:textId="50D59F59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2E4EFC8A" w14:textId="273B007E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1D8EAAC2" w14:textId="053984CF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0AA8B2BF" w14:textId="04DE100C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561A5AD9" w14:textId="4C1C2367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6E8707D2" w14:textId="4D440896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460A41BA" w14:textId="63E35E66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24A9557C" w14:textId="0F413524" w:rsidR="001B5B28" w:rsidRDefault="001B5B28" w:rsidP="007C568F">
      <w:pPr>
        <w:pStyle w:val="Sinespaciado"/>
        <w:jc w:val="both"/>
        <w:rPr>
          <w:rFonts w:ascii="Palatino" w:hAnsi="Palatino"/>
        </w:rPr>
      </w:pPr>
    </w:p>
    <w:p w14:paraId="53A0574E" w14:textId="49423223" w:rsidR="001B5B28" w:rsidRDefault="001B5B28" w:rsidP="007C568F">
      <w:pPr>
        <w:pStyle w:val="Sinespaciado"/>
        <w:jc w:val="both"/>
        <w:rPr>
          <w:rFonts w:ascii="Palatino" w:hAnsi="Palatino"/>
        </w:rPr>
      </w:pPr>
    </w:p>
    <w:tbl>
      <w:tblPr>
        <w:tblStyle w:val="Tablaconcuadrcula"/>
        <w:tblW w:w="10778" w:type="dxa"/>
        <w:jc w:val="center"/>
        <w:tblLook w:val="04A0" w:firstRow="1" w:lastRow="0" w:firstColumn="1" w:lastColumn="0" w:noHBand="0" w:noVBand="1"/>
      </w:tblPr>
      <w:tblGrid>
        <w:gridCol w:w="10778"/>
      </w:tblGrid>
      <w:tr w:rsidR="001B5B28" w:rsidRPr="007C568F" w14:paraId="6C2C508E" w14:textId="77777777" w:rsidTr="001646E1">
        <w:trPr>
          <w:jc w:val="center"/>
        </w:trPr>
        <w:tc>
          <w:tcPr>
            <w:tcW w:w="10778" w:type="dxa"/>
          </w:tcPr>
          <w:p w14:paraId="535E854A" w14:textId="4CC640A1" w:rsidR="001B5B28" w:rsidRPr="007C568F" w:rsidRDefault="001B5B28" w:rsidP="001646E1">
            <w:pPr>
              <w:pStyle w:val="Default"/>
              <w:rPr>
                <w:rFonts w:ascii="Palatino" w:hAnsi="Palatino"/>
                <w:b/>
                <w:bCs/>
                <w:lang w:val="en-US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lastRenderedPageBreak/>
              <w:t xml:space="preserve">Ingesta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n-US"/>
              </w:rPr>
              <w:t>legumbres</w:t>
            </w:r>
          </w:p>
        </w:tc>
      </w:tr>
      <w:tr w:rsidR="001B5B28" w:rsidRPr="007C568F" w14:paraId="08F2BE72" w14:textId="77777777" w:rsidTr="001646E1">
        <w:trPr>
          <w:jc w:val="center"/>
        </w:trPr>
        <w:tc>
          <w:tcPr>
            <w:tcW w:w="10778" w:type="dxa"/>
          </w:tcPr>
          <w:p w14:paraId="7B1B4E45" w14:textId="77777777" w:rsidR="001B5B28" w:rsidRDefault="001B5B28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2"/>
                <w:szCs w:val="22"/>
                <w:lang w:val="es-CL"/>
              </w:rPr>
            </w:pPr>
          </w:p>
          <w:p w14:paraId="6196A27A" w14:textId="545945BC" w:rsidR="001B5B28" w:rsidRPr="009F0820" w:rsidRDefault="001B5B28" w:rsidP="001646E1">
            <w:pPr>
              <w:pStyle w:val="Default"/>
              <w:jc w:val="both"/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En promedio durante el último año ¿cuántas porciones de </w:t>
            </w:r>
            <w:r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 xml:space="preserve">legumbres </w:t>
            </w:r>
            <w:r w:rsidRPr="009F0820">
              <w:rPr>
                <w:rFonts w:ascii="Palatino" w:hAnsi="Palatino"/>
                <w:b/>
                <w:bCs/>
                <w:sz w:val="20"/>
                <w:szCs w:val="20"/>
                <w:lang w:val="es-CL"/>
              </w:rPr>
              <w:t>ha consumido?</w:t>
            </w:r>
          </w:p>
          <w:p w14:paraId="6AE4146F" w14:textId="77777777" w:rsidR="001B5B28" w:rsidRPr="009F0820" w:rsidRDefault="001B5B28" w:rsidP="001646E1">
            <w:pPr>
              <w:pStyle w:val="Default"/>
              <w:jc w:val="both"/>
              <w:rPr>
                <w:rFonts w:ascii="Palatino" w:hAnsi="Palatino"/>
                <w:sz w:val="20"/>
                <w:szCs w:val="20"/>
                <w:lang w:val="es-CL"/>
              </w:rPr>
            </w:pPr>
            <w:r w:rsidRPr="009F0820">
              <w:rPr>
                <w:rFonts w:ascii="Palatino" w:hAnsi="Palatino"/>
                <w:sz w:val="20"/>
                <w:szCs w:val="20"/>
                <w:lang w:val="es-CL"/>
              </w:rPr>
              <w:t>Los siguientes son ejemplos de porciones:</w:t>
            </w:r>
          </w:p>
          <w:p w14:paraId="4AF0D8AA" w14:textId="77777777" w:rsidR="001B5B28" w:rsidRDefault="001B5B28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14B4D2CB" w14:textId="7A70D534" w:rsidR="001B5B28" w:rsidRDefault="001B5B28" w:rsidP="00971D79">
            <w:pPr>
              <w:pStyle w:val="Default"/>
              <w:jc w:val="center"/>
              <w:rPr>
                <w:rFonts w:ascii="Palatino" w:hAnsi="Palatino"/>
                <w:lang w:val="es-CL"/>
              </w:rPr>
            </w:pPr>
            <w:r w:rsidRPr="001B5B28">
              <w:rPr>
                <w:rFonts w:ascii="Palatino" w:hAnsi="Palatino"/>
                <w:noProof/>
                <w:lang w:val="es-CL"/>
              </w:rPr>
              <w:drawing>
                <wp:inline distT="0" distB="0" distL="0" distR="0" wp14:anchorId="55B01BAF" wp14:editId="738CE840">
                  <wp:extent cx="5208608" cy="2502348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6500" cy="250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771D6" w14:textId="77777777" w:rsidR="001B5B28" w:rsidRDefault="001B5B28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p w14:paraId="1221A4AB" w14:textId="77777777" w:rsidR="001B5B28" w:rsidRPr="001B5B28" w:rsidRDefault="001B5B28" w:rsidP="001B5B28">
            <w:pPr>
              <w:pStyle w:val="Default"/>
              <w:rPr>
                <w:rFonts w:ascii="Palatino" w:hAnsi="Palatino"/>
                <w:sz w:val="20"/>
                <w:szCs w:val="20"/>
              </w:rPr>
            </w:pPr>
            <w:r w:rsidRPr="001B5B28">
              <w:rPr>
                <w:rFonts w:ascii="Palatino" w:hAnsi="Palatino"/>
                <w:sz w:val="20"/>
                <w:szCs w:val="20"/>
              </w:rPr>
              <w:t>1 taza de: porotos de soya, arvejas cocidas o</w:t>
            </w:r>
          </w:p>
          <w:p w14:paraId="2FB6E9D9" w14:textId="77777777" w:rsidR="001B5B28" w:rsidRPr="001B5B28" w:rsidRDefault="001B5B28" w:rsidP="001B5B28">
            <w:pPr>
              <w:pStyle w:val="Default"/>
              <w:rPr>
                <w:rFonts w:ascii="Palatino" w:hAnsi="Palatino"/>
                <w:sz w:val="20"/>
                <w:szCs w:val="20"/>
              </w:rPr>
            </w:pPr>
            <w:r w:rsidRPr="001B5B28">
              <w:rPr>
                <w:rFonts w:ascii="Palatino" w:hAnsi="Palatino"/>
                <w:sz w:val="20"/>
                <w:szCs w:val="20"/>
              </w:rPr>
              <w:t>1/2 taza de: porotos cocidos, lentejas cocidas, garbanzos cocidos</w:t>
            </w:r>
          </w:p>
          <w:p w14:paraId="1DDE4E90" w14:textId="77777777" w:rsidR="001B5B28" w:rsidRPr="001B5B28" w:rsidRDefault="001B5B28" w:rsidP="001646E1">
            <w:pPr>
              <w:pStyle w:val="Default"/>
              <w:jc w:val="both"/>
              <w:rPr>
                <w:rFonts w:ascii="Palatino" w:hAnsi="Palatino"/>
                <w:lang w:val="es-CL"/>
              </w:rPr>
            </w:pP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691"/>
              <w:gridCol w:w="827"/>
              <w:gridCol w:w="906"/>
              <w:gridCol w:w="850"/>
              <w:gridCol w:w="1018"/>
              <w:gridCol w:w="1018"/>
              <w:gridCol w:w="813"/>
              <w:gridCol w:w="950"/>
              <w:gridCol w:w="906"/>
              <w:gridCol w:w="929"/>
              <w:gridCol w:w="906"/>
              <w:gridCol w:w="738"/>
            </w:tblGrid>
            <w:tr w:rsidR="001B5B28" w:rsidRPr="009F0820" w14:paraId="45EFED7E" w14:textId="77777777" w:rsidTr="001646E1">
              <w:tc>
                <w:tcPr>
                  <w:tcW w:w="692" w:type="dxa"/>
                </w:tcPr>
                <w:p w14:paraId="74789937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Nunca</w:t>
                  </w:r>
                </w:p>
              </w:tc>
              <w:tc>
                <w:tcPr>
                  <w:tcW w:w="887" w:type="dxa"/>
                </w:tcPr>
                <w:p w14:paraId="519AC7F1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&lt; de 1 porción al mes</w:t>
                  </w:r>
                </w:p>
              </w:tc>
              <w:tc>
                <w:tcPr>
                  <w:tcW w:w="906" w:type="dxa"/>
                </w:tcPr>
                <w:p w14:paraId="39F55738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Entre 1-3 porciones por mes</w:t>
                  </w:r>
                </w:p>
              </w:tc>
              <w:tc>
                <w:tcPr>
                  <w:tcW w:w="931" w:type="dxa"/>
                </w:tcPr>
                <w:p w14:paraId="141FE40D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semana</w:t>
                  </w:r>
                </w:p>
              </w:tc>
              <w:tc>
                <w:tcPr>
                  <w:tcW w:w="1122" w:type="dxa"/>
                </w:tcPr>
                <w:p w14:paraId="267C7EFF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2-4 porciones por semana</w:t>
                  </w:r>
                </w:p>
              </w:tc>
              <w:tc>
                <w:tcPr>
                  <w:tcW w:w="1122" w:type="dxa"/>
                </w:tcPr>
                <w:p w14:paraId="1120BFED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5-6 porciones por semana</w:t>
                  </w:r>
                </w:p>
              </w:tc>
              <w:tc>
                <w:tcPr>
                  <w:tcW w:w="860" w:type="dxa"/>
                </w:tcPr>
                <w:p w14:paraId="306F9EEC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1 porción por día</w:t>
                  </w:r>
                </w:p>
              </w:tc>
              <w:tc>
                <w:tcPr>
                  <w:tcW w:w="990" w:type="dxa"/>
                </w:tcPr>
                <w:p w14:paraId="45308393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2 porciones por día</w:t>
                  </w:r>
                </w:p>
              </w:tc>
              <w:tc>
                <w:tcPr>
                  <w:tcW w:w="906" w:type="dxa"/>
                </w:tcPr>
                <w:p w14:paraId="71346EF3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3 porciones por día</w:t>
                  </w:r>
                </w:p>
              </w:tc>
              <w:tc>
                <w:tcPr>
                  <w:tcW w:w="951" w:type="dxa"/>
                </w:tcPr>
                <w:p w14:paraId="0391443C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4 porciones por día</w:t>
                  </w:r>
                </w:p>
              </w:tc>
              <w:tc>
                <w:tcPr>
                  <w:tcW w:w="906" w:type="dxa"/>
                </w:tcPr>
                <w:p w14:paraId="76F37142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5 porciones por día</w:t>
                  </w:r>
                </w:p>
              </w:tc>
              <w:tc>
                <w:tcPr>
                  <w:tcW w:w="952" w:type="dxa"/>
                </w:tcPr>
                <w:p w14:paraId="744CEB68" w14:textId="77777777" w:rsidR="001B5B28" w:rsidRPr="009F0820" w:rsidRDefault="001B5B28" w:rsidP="001646E1">
                  <w:pPr>
                    <w:pStyle w:val="Default"/>
                    <w:jc w:val="center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  <w:r w:rsidRPr="009F0820">
                    <w:rPr>
                      <w:rFonts w:ascii="Palatino" w:hAnsi="Palatino"/>
                      <w:sz w:val="16"/>
                      <w:szCs w:val="16"/>
                      <w:lang w:val="es-CL"/>
                    </w:rPr>
                    <w:t>6 o más por día</w:t>
                  </w:r>
                </w:p>
              </w:tc>
            </w:tr>
            <w:tr w:rsidR="001B5B28" w:rsidRPr="009F0820" w14:paraId="25788B52" w14:textId="77777777" w:rsidTr="001646E1">
              <w:tc>
                <w:tcPr>
                  <w:tcW w:w="692" w:type="dxa"/>
                </w:tcPr>
                <w:p w14:paraId="2076C63A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  <w:p w14:paraId="079F758B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87" w:type="dxa"/>
                </w:tcPr>
                <w:p w14:paraId="0B6CFA24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6EC4E3BC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31" w:type="dxa"/>
                </w:tcPr>
                <w:p w14:paraId="12618708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4285E864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1122" w:type="dxa"/>
                </w:tcPr>
                <w:p w14:paraId="26311DCB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860" w:type="dxa"/>
                </w:tcPr>
                <w:p w14:paraId="4550C9F1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90" w:type="dxa"/>
                </w:tcPr>
                <w:p w14:paraId="475FEA2F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45A7D96D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1" w:type="dxa"/>
                </w:tcPr>
                <w:p w14:paraId="534D07F5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06" w:type="dxa"/>
                </w:tcPr>
                <w:p w14:paraId="4D372848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  <w:tc>
                <w:tcPr>
                  <w:tcW w:w="952" w:type="dxa"/>
                </w:tcPr>
                <w:p w14:paraId="581129AC" w14:textId="77777777" w:rsidR="001B5B28" w:rsidRPr="009F0820" w:rsidRDefault="001B5B28" w:rsidP="001646E1">
                  <w:pPr>
                    <w:pStyle w:val="Default"/>
                    <w:rPr>
                      <w:rFonts w:ascii="Palatino" w:hAnsi="Palatino"/>
                      <w:sz w:val="16"/>
                      <w:szCs w:val="16"/>
                      <w:lang w:val="es-CL"/>
                    </w:rPr>
                  </w:pPr>
                </w:p>
              </w:tc>
            </w:tr>
          </w:tbl>
          <w:p w14:paraId="1C85887B" w14:textId="77777777" w:rsidR="001B5B28" w:rsidRDefault="001B5B28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  <w:p w14:paraId="49D1994B" w14:textId="77777777" w:rsidR="001B5B28" w:rsidRPr="007C568F" w:rsidRDefault="001B5B28" w:rsidP="001646E1">
            <w:pPr>
              <w:pStyle w:val="Default"/>
              <w:rPr>
                <w:rFonts w:ascii="Palatino" w:hAnsi="Palatino"/>
                <w:lang w:val="es-CL"/>
              </w:rPr>
            </w:pPr>
          </w:p>
        </w:tc>
      </w:tr>
    </w:tbl>
    <w:p w14:paraId="0B8A4AA6" w14:textId="77777777" w:rsidR="001B5B28" w:rsidRDefault="001B5B28" w:rsidP="007C568F">
      <w:pPr>
        <w:pStyle w:val="Sinespaciado"/>
        <w:jc w:val="both"/>
        <w:rPr>
          <w:rFonts w:ascii="Palatino" w:hAnsi="Palatino"/>
        </w:rPr>
      </w:pPr>
    </w:p>
    <w:p w14:paraId="12A174BE" w14:textId="57085FDC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775255A8" w14:textId="2CAD0CF6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05D707D2" w14:textId="2553BD96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189CE31C" w14:textId="77777777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7A3F03F1" w14:textId="065AF1C7" w:rsidR="005F698A" w:rsidRDefault="005F698A" w:rsidP="007C568F">
      <w:pPr>
        <w:pStyle w:val="Sinespaciado"/>
        <w:jc w:val="both"/>
        <w:rPr>
          <w:rFonts w:ascii="Palatino" w:hAnsi="Palatino"/>
        </w:rPr>
      </w:pPr>
    </w:p>
    <w:p w14:paraId="69FA1F0E" w14:textId="3B864C08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2A1F909F" w14:textId="17FBE2B4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3534DD0C" w14:textId="4810DE0A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4A2306D1" w14:textId="3CC949F5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1127012A" w14:textId="206474D6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48E301A5" w14:textId="47C2F0DB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1C9EDA34" w14:textId="1525ABCC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613C7FB5" w14:textId="68FC3159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2DFE0112" w14:textId="047BCBEF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1C4B52BD" w14:textId="10B1D802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11B872D0" w14:textId="6C193DDF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1F678994" w14:textId="6215A617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7391AA73" w14:textId="364505C6" w:rsidR="00BF298F" w:rsidRDefault="00BF298F" w:rsidP="007C568F">
      <w:pPr>
        <w:pStyle w:val="Sinespaciado"/>
        <w:jc w:val="both"/>
        <w:rPr>
          <w:rFonts w:ascii="Palatino" w:hAnsi="Palatino"/>
        </w:rPr>
      </w:pPr>
    </w:p>
    <w:p w14:paraId="10FB4A7C" w14:textId="13652A73" w:rsidR="00BF298F" w:rsidRDefault="00BF298F" w:rsidP="007C568F">
      <w:pPr>
        <w:pStyle w:val="Sinespaciado"/>
        <w:jc w:val="both"/>
        <w:rPr>
          <w:rFonts w:ascii="Palatino" w:hAnsi="Palatino"/>
        </w:rPr>
      </w:pPr>
    </w:p>
    <w:sectPr w:rsidR="00BF298F" w:rsidSect="009F082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2064A1" w14:textId="77777777" w:rsidR="00D96AD6" w:rsidRDefault="00D96AD6" w:rsidP="00331C59">
      <w:r>
        <w:separator/>
      </w:r>
    </w:p>
  </w:endnote>
  <w:endnote w:type="continuationSeparator" w:id="0">
    <w:p w14:paraId="1C6AA139" w14:textId="77777777" w:rsidR="00D96AD6" w:rsidRDefault="00D96AD6" w:rsidP="00331C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">
    <w:panose1 w:val="00000000000000000000"/>
    <w:charset w:val="4D"/>
    <w:family w:val="auto"/>
    <w:pitch w:val="variable"/>
    <w:sig w:usb0="A00002FF" w:usb1="7800205A" w:usb2="146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19A6E9" w14:textId="77777777" w:rsidR="00D96AD6" w:rsidRDefault="00D96AD6" w:rsidP="00331C59">
      <w:r>
        <w:separator/>
      </w:r>
    </w:p>
  </w:footnote>
  <w:footnote w:type="continuationSeparator" w:id="0">
    <w:p w14:paraId="1ABB5445" w14:textId="77777777" w:rsidR="00D96AD6" w:rsidRDefault="00D96AD6" w:rsidP="00331C5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AA09E0"/>
    <w:multiLevelType w:val="hybridMultilevel"/>
    <w:tmpl w:val="11F40E72"/>
    <w:lvl w:ilvl="0" w:tplc="73A60D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C4D43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2724AA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08442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FF6EC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6FE760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D094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700D6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12E92A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875207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568F"/>
    <w:rsid w:val="000508E0"/>
    <w:rsid w:val="000F56DB"/>
    <w:rsid w:val="00112832"/>
    <w:rsid w:val="001518AC"/>
    <w:rsid w:val="00186CA6"/>
    <w:rsid w:val="001B5B28"/>
    <w:rsid w:val="00250125"/>
    <w:rsid w:val="002D2DE2"/>
    <w:rsid w:val="00331C59"/>
    <w:rsid w:val="0033777F"/>
    <w:rsid w:val="00463742"/>
    <w:rsid w:val="005057B4"/>
    <w:rsid w:val="005116C6"/>
    <w:rsid w:val="0053032A"/>
    <w:rsid w:val="005F698A"/>
    <w:rsid w:val="007040FE"/>
    <w:rsid w:val="007940BF"/>
    <w:rsid w:val="007C568F"/>
    <w:rsid w:val="008646F6"/>
    <w:rsid w:val="008E69CE"/>
    <w:rsid w:val="00971D79"/>
    <w:rsid w:val="009B39D6"/>
    <w:rsid w:val="009F0820"/>
    <w:rsid w:val="00A019B8"/>
    <w:rsid w:val="00BE1BC7"/>
    <w:rsid w:val="00BF298F"/>
    <w:rsid w:val="00D00EE8"/>
    <w:rsid w:val="00D645BE"/>
    <w:rsid w:val="00D96AD6"/>
    <w:rsid w:val="00DD363D"/>
    <w:rsid w:val="00E1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4E9AFDE"/>
  <w15:chartTrackingRefBased/>
  <w15:docId w15:val="{50B2FA4B-5585-724E-88CF-FB072EBCDB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C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7C568F"/>
  </w:style>
  <w:style w:type="paragraph" w:customStyle="1" w:styleId="Default">
    <w:name w:val="Default"/>
    <w:rsid w:val="007C568F"/>
    <w:pPr>
      <w:autoSpaceDE w:val="0"/>
      <w:autoSpaceDN w:val="0"/>
      <w:adjustRightInd w:val="0"/>
    </w:pPr>
    <w:rPr>
      <w:rFonts w:ascii="Times New Roman" w:hAnsi="Times New Roman" w:cs="Times New Roman"/>
      <w:color w:val="000000"/>
      <w:lang w:val="es-MX"/>
    </w:rPr>
  </w:style>
  <w:style w:type="table" w:styleId="Tablaconcuadrcula">
    <w:name w:val="Table Grid"/>
    <w:basedOn w:val="Tablanormal"/>
    <w:uiPriority w:val="39"/>
    <w:rsid w:val="007C56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9F0820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F0820"/>
    <w:rPr>
      <w:color w:val="605E5C"/>
      <w:shd w:val="clear" w:color="auto" w:fill="E1DFDD"/>
    </w:rPr>
  </w:style>
  <w:style w:type="paragraph" w:styleId="Encabezado">
    <w:name w:val="header"/>
    <w:basedOn w:val="Normal"/>
    <w:link w:val="EncabezadoCar"/>
    <w:uiPriority w:val="99"/>
    <w:unhideWhenUsed/>
    <w:rsid w:val="00331C5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331C59"/>
  </w:style>
  <w:style w:type="paragraph" w:styleId="Piedepgina">
    <w:name w:val="footer"/>
    <w:basedOn w:val="Normal"/>
    <w:link w:val="PiedepginaCar"/>
    <w:uiPriority w:val="99"/>
    <w:unhideWhenUsed/>
    <w:rsid w:val="00331C5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31C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81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5086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431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3124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977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28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75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7</Pages>
  <Words>572</Words>
  <Characters>3150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Carla Guzman Pincheira</dc:creator>
  <cp:keywords/>
  <dc:description/>
  <cp:lastModifiedBy>Carla Guzman Pincheira</cp:lastModifiedBy>
  <cp:revision>25</cp:revision>
  <dcterms:created xsi:type="dcterms:W3CDTF">2022-12-07T18:25:00Z</dcterms:created>
  <dcterms:modified xsi:type="dcterms:W3CDTF">2022-12-08T20:11:00Z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9f4e9a4a-eb20-4aad-9a64-8872817c1a6f_Enabled">
    <vt:lpwstr>true</vt:lpwstr>
  </property>
  <property fmtid="{D5CDD505-2E9C-101B-9397-08002B2CF9AE}" pid="3" name="MSIP_Label_9f4e9a4a-eb20-4aad-9a64-8872817c1a6f_SetDate">
    <vt:lpwstr>2022-12-07T18:49:27Z</vt:lpwstr>
  </property>
  <property fmtid="{D5CDD505-2E9C-101B-9397-08002B2CF9AE}" pid="4" name="MSIP_Label_9f4e9a4a-eb20-4aad-9a64-8872817c1a6f_Method">
    <vt:lpwstr>Standard</vt:lpwstr>
  </property>
  <property fmtid="{D5CDD505-2E9C-101B-9397-08002B2CF9AE}" pid="5" name="MSIP_Label_9f4e9a4a-eb20-4aad-9a64-8872817c1a6f_Name">
    <vt:lpwstr>defa4170-0d19-0005-0004-bc88714345d2</vt:lpwstr>
  </property>
  <property fmtid="{D5CDD505-2E9C-101B-9397-08002B2CF9AE}" pid="6" name="MSIP_Label_9f4e9a4a-eb20-4aad-9a64-8872817c1a6f_SiteId">
    <vt:lpwstr>7a599002-001c-432c-846e-1ddca9f6b299</vt:lpwstr>
  </property>
  <property fmtid="{D5CDD505-2E9C-101B-9397-08002B2CF9AE}" pid="7" name="MSIP_Label_9f4e9a4a-eb20-4aad-9a64-8872817c1a6f_ActionId">
    <vt:lpwstr>ff16db2d-4b4a-4d41-a245-e62b1885934d</vt:lpwstr>
  </property>
  <property fmtid="{D5CDD505-2E9C-101B-9397-08002B2CF9AE}" pid="8" name="MSIP_Label_9f4e9a4a-eb20-4aad-9a64-8872817c1a6f_ContentBits">
    <vt:lpwstr>0</vt:lpwstr>
  </property>
</Properties>
</file>